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4B" w:rsidRPr="001A304B" w:rsidRDefault="001A304B" w:rsidP="001A3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04B">
        <w:rPr>
          <w:rFonts w:ascii="Times New Roman" w:hAnsi="Times New Roman" w:cs="Times New Roman"/>
          <w:b/>
          <w:sz w:val="32"/>
          <w:szCs w:val="32"/>
        </w:rPr>
        <w:t>Середньомісячний розмір плати</w:t>
      </w:r>
    </w:p>
    <w:p w:rsidR="00CB75FF" w:rsidRPr="001A304B" w:rsidRDefault="001A304B" w:rsidP="001A3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04B">
        <w:rPr>
          <w:rFonts w:ascii="Times New Roman" w:hAnsi="Times New Roman" w:cs="Times New Roman"/>
          <w:b/>
          <w:sz w:val="32"/>
          <w:szCs w:val="32"/>
        </w:rPr>
        <w:t xml:space="preserve"> для приватного домогосподарства за спожиті товари, послуги</w:t>
      </w:r>
    </w:p>
    <w:p w:rsidR="001A304B" w:rsidRDefault="001A304B" w:rsidP="001A304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1A304B" w:rsidTr="001A304B">
        <w:trPr>
          <w:trHeight w:val="731"/>
        </w:trPr>
        <w:tc>
          <w:tcPr>
            <w:tcW w:w="3025" w:type="dxa"/>
            <w:vMerge w:val="restart"/>
            <w:vAlign w:val="center"/>
          </w:tcPr>
          <w:p w:rsidR="001A304B" w:rsidRDefault="001A304B" w:rsidP="001A3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Категорія споживачів</w:t>
            </w:r>
          </w:p>
        </w:tc>
        <w:tc>
          <w:tcPr>
            <w:tcW w:w="12103" w:type="dxa"/>
            <w:gridSpan w:val="4"/>
            <w:vAlign w:val="center"/>
          </w:tcPr>
          <w:p w:rsidR="001A304B" w:rsidRDefault="001A304B" w:rsidP="001A3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Сума середньомісячного платежу, грн</w:t>
            </w:r>
          </w:p>
        </w:tc>
      </w:tr>
      <w:tr w:rsidR="001A304B" w:rsidTr="001A304B">
        <w:trPr>
          <w:trHeight w:val="699"/>
        </w:trPr>
        <w:tc>
          <w:tcPr>
            <w:tcW w:w="3025" w:type="dxa"/>
            <w:vMerge/>
            <w:vAlign w:val="center"/>
          </w:tcPr>
          <w:p w:rsidR="001A304B" w:rsidRDefault="001A304B" w:rsidP="001A3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  <w:vAlign w:val="center"/>
          </w:tcPr>
          <w:p w:rsidR="001A304B" w:rsidRDefault="00A672A9" w:rsidP="006743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20</w:t>
            </w:r>
            <w:r w:rsidR="007F306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6743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A304B"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  <w:tc>
          <w:tcPr>
            <w:tcW w:w="3026" w:type="dxa"/>
            <w:vAlign w:val="center"/>
          </w:tcPr>
          <w:p w:rsidR="001A304B" w:rsidRDefault="007F3061" w:rsidP="006743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202</w:t>
            </w:r>
            <w:r w:rsidR="006743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A304B"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  <w:tc>
          <w:tcPr>
            <w:tcW w:w="3026" w:type="dxa"/>
            <w:vAlign w:val="center"/>
          </w:tcPr>
          <w:p w:rsidR="001A304B" w:rsidRDefault="001A304B" w:rsidP="006743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20</w:t>
            </w:r>
            <w:r w:rsidR="007F306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6743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  <w:tc>
          <w:tcPr>
            <w:tcW w:w="3026" w:type="dxa"/>
            <w:vAlign w:val="center"/>
          </w:tcPr>
          <w:p w:rsidR="001A304B" w:rsidRDefault="001A304B" w:rsidP="006743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20</w:t>
            </w:r>
            <w:r w:rsidR="007F306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6743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</w:tr>
      <w:tr w:rsidR="001A304B" w:rsidTr="002E1A86">
        <w:trPr>
          <w:trHeight w:val="989"/>
        </w:trPr>
        <w:tc>
          <w:tcPr>
            <w:tcW w:w="3025" w:type="dxa"/>
            <w:vAlign w:val="center"/>
          </w:tcPr>
          <w:p w:rsidR="001A304B" w:rsidRPr="001A304B" w:rsidRDefault="001A304B" w:rsidP="001A3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Населення, яке проживає в містах (та селищах міського типу)</w:t>
            </w:r>
          </w:p>
        </w:tc>
        <w:tc>
          <w:tcPr>
            <w:tcW w:w="3025" w:type="dxa"/>
            <w:vAlign w:val="center"/>
          </w:tcPr>
          <w:p w:rsidR="00937640" w:rsidRPr="007F3061" w:rsidRDefault="00284EBA" w:rsidP="009376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177</w:t>
            </w:r>
          </w:p>
        </w:tc>
        <w:tc>
          <w:tcPr>
            <w:tcW w:w="3026" w:type="dxa"/>
            <w:vAlign w:val="center"/>
          </w:tcPr>
          <w:p w:rsidR="001A304B" w:rsidRDefault="00284EBA" w:rsidP="00546F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155</w:t>
            </w:r>
          </w:p>
        </w:tc>
        <w:tc>
          <w:tcPr>
            <w:tcW w:w="3026" w:type="dxa"/>
            <w:vAlign w:val="center"/>
          </w:tcPr>
          <w:p w:rsidR="001A304B" w:rsidRPr="00DB05F6" w:rsidRDefault="00284EBA" w:rsidP="00E615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3026" w:type="dxa"/>
            <w:vAlign w:val="center"/>
          </w:tcPr>
          <w:p w:rsidR="002E1A86" w:rsidRDefault="00284EBA" w:rsidP="002E1A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171</w:t>
            </w:r>
          </w:p>
        </w:tc>
      </w:tr>
      <w:tr w:rsidR="001A304B" w:rsidTr="002E1A86">
        <w:trPr>
          <w:trHeight w:val="1634"/>
        </w:trPr>
        <w:tc>
          <w:tcPr>
            <w:tcW w:w="3025" w:type="dxa"/>
            <w:vAlign w:val="center"/>
          </w:tcPr>
          <w:p w:rsidR="001A304B" w:rsidRDefault="001A304B" w:rsidP="001A3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Населення, яке проживає в сільській місцевості</w:t>
            </w:r>
          </w:p>
        </w:tc>
        <w:tc>
          <w:tcPr>
            <w:tcW w:w="3025" w:type="dxa"/>
            <w:vAlign w:val="center"/>
          </w:tcPr>
          <w:p w:rsidR="00937640" w:rsidRDefault="00284EBA" w:rsidP="009376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151</w:t>
            </w:r>
          </w:p>
        </w:tc>
        <w:tc>
          <w:tcPr>
            <w:tcW w:w="3026" w:type="dxa"/>
            <w:vAlign w:val="center"/>
          </w:tcPr>
          <w:p w:rsidR="001A304B" w:rsidRDefault="00284EBA" w:rsidP="00546F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3026" w:type="dxa"/>
            <w:vAlign w:val="center"/>
          </w:tcPr>
          <w:p w:rsidR="001A304B" w:rsidRPr="00DB05F6" w:rsidRDefault="00284EBA" w:rsidP="00E615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3026" w:type="dxa"/>
            <w:vAlign w:val="center"/>
          </w:tcPr>
          <w:p w:rsidR="001A304B" w:rsidRDefault="00284EBA" w:rsidP="002E1A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  <w:bookmarkStart w:id="0" w:name="_GoBack"/>
            <w:bookmarkEnd w:id="0"/>
          </w:p>
        </w:tc>
      </w:tr>
    </w:tbl>
    <w:p w:rsidR="001A304B" w:rsidRPr="001A304B" w:rsidRDefault="001A304B" w:rsidP="001A304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A304B" w:rsidRPr="001A304B" w:rsidSect="001A30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4B"/>
    <w:rsid w:val="00064851"/>
    <w:rsid w:val="001A304B"/>
    <w:rsid w:val="00284EBA"/>
    <w:rsid w:val="002E1A86"/>
    <w:rsid w:val="004B74BA"/>
    <w:rsid w:val="00546F25"/>
    <w:rsid w:val="0067437A"/>
    <w:rsid w:val="007F0568"/>
    <w:rsid w:val="007F3061"/>
    <w:rsid w:val="00937640"/>
    <w:rsid w:val="00A672A9"/>
    <w:rsid w:val="00A87D1D"/>
    <w:rsid w:val="00CB75FF"/>
    <w:rsid w:val="00DB05F6"/>
    <w:rsid w:val="00E414B5"/>
    <w:rsid w:val="00E61543"/>
    <w:rsid w:val="00E71110"/>
    <w:rsid w:val="00F6266A"/>
    <w:rsid w:val="00F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Н. І.</dc:creator>
  <cp:lastModifiedBy>Лущик Наталія Вікторівна</cp:lastModifiedBy>
  <cp:revision>3</cp:revision>
  <cp:lastPrinted>2023-05-23T06:32:00Z</cp:lastPrinted>
  <dcterms:created xsi:type="dcterms:W3CDTF">2023-05-23T06:18:00Z</dcterms:created>
  <dcterms:modified xsi:type="dcterms:W3CDTF">2023-05-23T07:31:00Z</dcterms:modified>
</cp:coreProperties>
</file>