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91B94" w14:textId="77777777" w:rsidR="00E06EF7" w:rsidRDefault="005B7C7B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5583EA03" w14:textId="77777777" w:rsidR="00E06EF7" w:rsidRDefault="005B7C7B" w:rsidP="00706D02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40B5487C" w14:textId="77777777" w:rsidR="00480FB5" w:rsidRDefault="00480FB5" w:rsidP="00706D02">
      <w:pPr>
        <w:pStyle w:val="Style2"/>
        <w:widowControl/>
        <w:ind w:left="6379"/>
        <w:rPr>
          <w:rStyle w:val="FontStyle12"/>
          <w:lang w:val="uk-UA" w:eastAsia="uk-UA"/>
        </w:rPr>
      </w:pPr>
    </w:p>
    <w:p w14:paraId="79252830" w14:textId="279A5080" w:rsidR="008A29DD" w:rsidRPr="008A29DD" w:rsidRDefault="005B7C7B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="00932442" w:rsidRPr="008A29DD">
        <w:rPr>
          <w:rStyle w:val="FontStyle11"/>
          <w:lang w:val="uk-UA" w:eastAsia="uk-UA"/>
        </w:rPr>
        <w:t xml:space="preserve">№ </w:t>
      </w:r>
      <w:r w:rsidR="007465F3">
        <w:rPr>
          <w:rStyle w:val="FontStyle11"/>
          <w:lang w:val="uk-UA" w:eastAsia="uk-UA"/>
        </w:rPr>
        <w:t>5</w:t>
      </w:r>
      <w:r w:rsidR="008A29DD" w:rsidRPr="008A29DD">
        <w:rPr>
          <w:rStyle w:val="FontStyle11"/>
          <w:lang w:val="uk-UA" w:eastAsia="uk-UA"/>
        </w:rPr>
        <w:t>ВЦ</w:t>
      </w:r>
      <w:r w:rsidRPr="008A29DD">
        <w:rPr>
          <w:rStyle w:val="FontStyle11"/>
          <w:lang w:val="uk-UA" w:eastAsia="uk-UA"/>
        </w:rPr>
        <w:t xml:space="preserve"> </w:t>
      </w:r>
    </w:p>
    <w:p w14:paraId="2853A097" w14:textId="77777777" w:rsidR="00065CCC" w:rsidRDefault="008A29DD" w:rsidP="009F725D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5B7C7B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</w:p>
    <w:p w14:paraId="7D5FA924" w14:textId="2B4496CD" w:rsidR="00E06EF7" w:rsidRPr="009F725D" w:rsidRDefault="005B7C7B" w:rsidP="00B91402">
      <w:pPr>
        <w:pStyle w:val="Style3"/>
        <w:widowControl/>
        <w:spacing w:before="72"/>
        <w:jc w:val="left"/>
        <w:rPr>
          <w:b/>
          <w:bCs/>
          <w:sz w:val="22"/>
          <w:szCs w:val="22"/>
          <w:lang w:val="uk-UA" w:eastAsia="uk-UA"/>
        </w:rPr>
      </w:pPr>
      <w:r>
        <w:rPr>
          <w:rStyle w:val="FontStyle11"/>
          <w:lang w:val="uk-UA" w:eastAsia="uk-UA"/>
        </w:rPr>
        <w:t xml:space="preserve">  </w:t>
      </w:r>
    </w:p>
    <w:tbl>
      <w:tblPr>
        <w:tblW w:w="97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6"/>
        <w:gridCol w:w="7416"/>
      </w:tblGrid>
      <w:tr w:rsidR="00E06EF7" w14:paraId="3B74B43B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C4CF" w14:textId="77777777" w:rsidR="00E06EF7" w:rsidRDefault="005B7C7B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276B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2C9C1521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7AE363FC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74950688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  <w:p w14:paraId="007FA1F4" w14:textId="7367EA50" w:rsidR="00065CCC" w:rsidRDefault="00065CCC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</w:p>
        </w:tc>
      </w:tr>
      <w:tr w:rsidR="009F725D" w14:paraId="0C8BFCF0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03D2" w14:textId="6A5664C7" w:rsidR="009F725D" w:rsidRDefault="009F725D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74B9" w14:textId="0F8F0FDA" w:rsidR="00C000FA" w:rsidRPr="00C000FA" w:rsidRDefault="00C000FA" w:rsidP="00C000FA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C000FA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C000FA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розрахунков</w:t>
            </w:r>
            <w:r w:rsidRPr="00C000FA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C000FA">
              <w:rPr>
                <w:sz w:val="22"/>
                <w:szCs w:val="22"/>
                <w:lang w:val="uk-UA" w:eastAsia="uk-UA"/>
              </w:rPr>
              <w:t>д</w:t>
            </w:r>
            <w:r w:rsidRPr="00C000FA">
              <w:rPr>
                <w:sz w:val="22"/>
                <w:szCs w:val="22"/>
                <w:lang w:eastAsia="uk-UA"/>
              </w:rPr>
              <w:t xml:space="preserve"> становить </w:t>
            </w:r>
            <w:r w:rsidR="00524538">
              <w:rPr>
                <w:sz w:val="22"/>
                <w:szCs w:val="22"/>
                <w:lang w:val="uk-UA" w:eastAsia="uk-UA"/>
              </w:rPr>
              <w:t>13</w:t>
            </w:r>
            <w:bookmarkStart w:id="0" w:name="_GoBack"/>
            <w:bookmarkEnd w:id="0"/>
            <w:r w:rsidR="00A2205D">
              <w:rPr>
                <w:sz w:val="22"/>
                <w:szCs w:val="22"/>
                <w:lang w:val="uk-UA" w:eastAsia="uk-UA"/>
              </w:rPr>
              <w:t xml:space="preserve"> </w:t>
            </w:r>
            <w:r w:rsidRPr="00C000FA">
              <w:rPr>
                <w:sz w:val="22"/>
                <w:szCs w:val="22"/>
                <w:lang w:val="uk-UA" w:eastAsia="uk-UA"/>
              </w:rPr>
              <w:t> 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C000F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C000FA">
              <w:rPr>
                <w:sz w:val="22"/>
                <w:szCs w:val="22"/>
                <w:lang w:eastAsia="uk-UA"/>
              </w:rPr>
              <w:t xml:space="preserve"> без ПДВ</w:t>
            </w:r>
            <w:r w:rsidRPr="00C000FA">
              <w:rPr>
                <w:sz w:val="22"/>
                <w:szCs w:val="22"/>
                <w:lang w:val="uk-UA" w:eastAsia="uk-UA"/>
              </w:rPr>
              <w:t>.</w:t>
            </w:r>
          </w:p>
          <w:p w14:paraId="52948B4A" w14:textId="77777777" w:rsidR="00C000FA" w:rsidRPr="00C000FA" w:rsidRDefault="00C000FA" w:rsidP="00C000FA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C000FA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5D9BA42F" w14:textId="77777777" w:rsidR="009F725D" w:rsidRDefault="009F725D" w:rsidP="009C4C70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36F67DB6" w14:textId="4D06C2BC" w:rsidR="009F725D" w:rsidRPr="000E25D7" w:rsidRDefault="009F725D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+ Т</w:t>
            </w:r>
            <w:r>
              <w:rPr>
                <w:rStyle w:val="FontStyle12"/>
                <w:lang w:val="uk-UA" w:eastAsia="uk-UA"/>
              </w:rPr>
              <w:t xml:space="preserve"> + </w:t>
            </w:r>
            <w:proofErr w:type="spellStart"/>
            <w:r>
              <w:rPr>
                <w:rStyle w:val="FontStyle12"/>
                <w:lang w:val="uk-UA" w:eastAsia="uk-UA"/>
              </w:rPr>
              <w:t>Т</w:t>
            </w:r>
            <w:r>
              <w:rPr>
                <w:rStyle w:val="FontStyle12"/>
                <w:vertAlign w:val="subscript"/>
                <w:lang w:val="uk-UA" w:eastAsia="uk-UA"/>
              </w:rPr>
              <w:t>р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, де: </w:t>
            </w:r>
          </w:p>
          <w:p w14:paraId="29417268" w14:textId="77777777" w:rsidR="009F725D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4ECEB79A" w14:textId="77777777" w:rsidR="009F725D" w:rsidRPr="003B6953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6B667525" w14:textId="7A256F2E" w:rsidR="009F725D" w:rsidRPr="000E25D7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14:paraId="54A9035A" w14:textId="4239AAED" w:rsidR="009F725D" w:rsidRPr="000E25D7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</w:t>
            </w:r>
            <w:r>
              <w:rPr>
                <w:rStyle w:val="FontStyle12"/>
                <w:lang w:val="uk-UA" w:eastAsia="uk-UA"/>
              </w:rPr>
              <w:t>;</w:t>
            </w:r>
            <w:r w:rsidRPr="000E25D7">
              <w:rPr>
                <w:rStyle w:val="FontStyle12"/>
                <w:lang w:val="uk-UA" w:eastAsia="uk-UA"/>
              </w:rPr>
              <w:t xml:space="preserve"> </w:t>
            </w:r>
          </w:p>
          <w:p w14:paraId="72F277B9" w14:textId="77777777" w:rsidR="009F725D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1,028</w:t>
            </w:r>
          </w:p>
          <w:p w14:paraId="5AE7E0DA" w14:textId="395F2FBF" w:rsidR="009F725D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  <w:r>
              <w:rPr>
                <w:rStyle w:val="FontStyle12"/>
                <w:lang w:val="uk-UA" w:eastAsia="uk-UA"/>
              </w:rPr>
              <w:t>;</w:t>
            </w:r>
          </w:p>
          <w:p w14:paraId="13B79093" w14:textId="79AA1B08" w:rsidR="009F725D" w:rsidRPr="00BA127B" w:rsidRDefault="009F725D" w:rsidP="009C4C70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Т</w:t>
            </w:r>
            <w:r>
              <w:rPr>
                <w:rStyle w:val="FontStyle12"/>
                <w:vertAlign w:val="subscript"/>
                <w:lang w:val="uk-UA" w:eastAsia="uk-UA"/>
              </w:rPr>
              <w:t>р</w:t>
            </w:r>
            <w:proofErr w:type="spellEnd"/>
            <w:r>
              <w:rPr>
                <w:rStyle w:val="FontStyle12"/>
                <w:vertAlign w:val="subscript"/>
                <w:lang w:val="uk-UA" w:eastAsia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vertAlign w:val="subscript"/>
                <w:lang w:val="uk-UA" w:eastAsia="uk-UA"/>
              </w:rPr>
              <w:t xml:space="preserve"> </w:t>
            </w:r>
            <w:r>
              <w:rPr>
                <w:rStyle w:val="FontStyle12"/>
                <w:lang w:val="uk-UA" w:eastAsia="uk-UA"/>
              </w:rPr>
              <w:t>вартість послуг з розподілу електричної енергії (затверджується НКРЕКП)</w:t>
            </w:r>
          </w:p>
          <w:p w14:paraId="0CA9F3B9" w14:textId="77777777" w:rsidR="009F725D" w:rsidRDefault="009F725D" w:rsidP="00BA127B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</w:p>
          <w:p w14:paraId="6EF7C297" w14:textId="1C1218D9" w:rsidR="009F725D" w:rsidRDefault="009F725D" w:rsidP="009C4C70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СЗЦ+Т</w:t>
            </w:r>
            <w:r>
              <w:rPr>
                <w:rStyle w:val="FontStyle12"/>
                <w:lang w:val="uk-UA" w:eastAsia="uk-UA"/>
              </w:rPr>
              <w:t>+Т</w:t>
            </w:r>
            <w:r>
              <w:rPr>
                <w:rStyle w:val="FontStyle12"/>
                <w:vertAlign w:val="subscript"/>
                <w:lang w:val="uk-UA" w:eastAsia="uk-UA"/>
              </w:rPr>
              <w:t>р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, </w:t>
            </w:r>
          </w:p>
          <w:p w14:paraId="31F11883" w14:textId="77777777" w:rsidR="009F725D" w:rsidRPr="000E25D7" w:rsidRDefault="009F725D" w:rsidP="009C4C70">
            <w:pPr>
              <w:jc w:val="both"/>
              <w:rPr>
                <w:rStyle w:val="FontStyle12"/>
                <w:lang w:val="uk-UA" w:eastAsia="uk-UA"/>
              </w:rPr>
            </w:pPr>
          </w:p>
          <w:p w14:paraId="09462499" w14:textId="77777777" w:rsidR="009F725D" w:rsidRPr="000E25D7" w:rsidRDefault="009F725D" w:rsidP="009C4C70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62F6AE3D" w14:textId="77777777" w:rsidR="009F725D" w:rsidRPr="000E25D7" w:rsidRDefault="009F725D" w:rsidP="009C4C70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2C873DE4" w14:textId="77777777" w:rsidR="009F725D" w:rsidRPr="008B26FB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5B5E2499" w14:textId="77777777" w:rsidR="009F725D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45AEFA71" w14:textId="77777777" w:rsidR="009F725D" w:rsidRPr="000E25D7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64CA9A5D" w14:textId="77777777" w:rsidR="009F725D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4B90CF68" w14:textId="77777777" w:rsidR="009F725D" w:rsidRDefault="009F725D" w:rsidP="009C4C70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16AF8D1" w14:textId="77777777" w:rsidR="009F725D" w:rsidRDefault="009F725D" w:rsidP="00065CCC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1B01E6C" w14:textId="1428845F" w:rsidR="00065CCC" w:rsidRPr="00065CCC" w:rsidRDefault="00065CCC" w:rsidP="00065CCC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</w:tc>
      </w:tr>
      <w:tr w:rsidR="00065CCC" w14:paraId="3A7EB4A2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45A5" w14:textId="40F39008" w:rsidR="00065CCC" w:rsidRPr="00065CCC" w:rsidRDefault="00065CCC" w:rsidP="00065CCC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b w:val="0"/>
                <w:bCs w:val="0"/>
                <w:lang w:val="uk-UA" w:eastAsia="uk-UA"/>
              </w:rPr>
            </w:pPr>
            <w:proofErr w:type="spellStart"/>
            <w:r w:rsidRPr="00065CCC">
              <w:rPr>
                <w:b/>
                <w:bCs/>
              </w:rPr>
              <w:t>Визначена</w:t>
            </w:r>
            <w:proofErr w:type="spellEnd"/>
            <w:r w:rsidRPr="00065CCC">
              <w:rPr>
                <w:b/>
                <w:bCs/>
              </w:rPr>
              <w:t xml:space="preserve"> в </w:t>
            </w:r>
            <w:proofErr w:type="spellStart"/>
            <w:r w:rsidRPr="00065CCC">
              <w:rPr>
                <w:b/>
                <w:bCs/>
              </w:rPr>
              <w:t>ліцензії</w:t>
            </w:r>
            <w:proofErr w:type="spellEnd"/>
            <w:r w:rsidRPr="00065CCC">
              <w:rPr>
                <w:b/>
                <w:bCs/>
              </w:rPr>
              <w:t xml:space="preserve"> на </w:t>
            </w:r>
            <w:proofErr w:type="spellStart"/>
            <w:r w:rsidRPr="00065CCC">
              <w:rPr>
                <w:b/>
                <w:bCs/>
              </w:rPr>
              <w:t>провадження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господарської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діяльності</w:t>
            </w:r>
            <w:proofErr w:type="spellEnd"/>
            <w:r w:rsidRPr="00065CCC">
              <w:rPr>
                <w:b/>
                <w:bCs/>
              </w:rPr>
              <w:t xml:space="preserve"> з </w:t>
            </w:r>
            <w:proofErr w:type="spellStart"/>
            <w:r w:rsidRPr="00065CCC">
              <w:rPr>
                <w:b/>
                <w:bCs/>
              </w:rPr>
              <w:t>розподілу</w:t>
            </w:r>
            <w:proofErr w:type="spellEnd"/>
            <w:r w:rsidRPr="00065CCC">
              <w:rPr>
                <w:b/>
                <w:bCs/>
              </w:rPr>
              <w:t xml:space="preserve"> (</w:t>
            </w:r>
            <w:proofErr w:type="spellStart"/>
            <w:r w:rsidRPr="00065CCC">
              <w:rPr>
                <w:b/>
                <w:bCs/>
              </w:rPr>
              <w:t>передачі</w:t>
            </w:r>
            <w:proofErr w:type="spellEnd"/>
            <w:r w:rsidRPr="00065CCC">
              <w:rPr>
                <w:b/>
                <w:bCs/>
              </w:rPr>
              <w:t xml:space="preserve">) </w:t>
            </w:r>
            <w:proofErr w:type="spellStart"/>
            <w:r w:rsidRPr="00065CCC">
              <w:rPr>
                <w:b/>
                <w:bCs/>
              </w:rPr>
              <w:lastRenderedPageBreak/>
              <w:t>територія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здійснення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діяльності</w:t>
            </w:r>
            <w:proofErr w:type="spellEnd"/>
            <w:r w:rsidRPr="00065CCC">
              <w:rPr>
                <w:b/>
                <w:bCs/>
              </w:rPr>
              <w:t xml:space="preserve"> оператора </w:t>
            </w:r>
            <w:proofErr w:type="spellStart"/>
            <w:r w:rsidRPr="00065CCC">
              <w:rPr>
                <w:b/>
                <w:bCs/>
              </w:rPr>
              <w:t>системи</w:t>
            </w:r>
            <w:proofErr w:type="spellEnd"/>
            <w:r w:rsidRPr="00065CCC">
              <w:rPr>
                <w:b/>
                <w:bCs/>
              </w:rPr>
              <w:t xml:space="preserve">, доступ </w:t>
            </w:r>
            <w:proofErr w:type="gramStart"/>
            <w:r w:rsidRPr="00065CCC">
              <w:rPr>
                <w:b/>
                <w:bCs/>
              </w:rPr>
              <w:t>до</w:t>
            </w:r>
            <w:proofErr w:type="gram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якої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має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електропостачальник</w:t>
            </w:r>
            <w:proofErr w:type="spellEnd"/>
            <w:r w:rsidRPr="00065CCC">
              <w:rPr>
                <w:b/>
                <w:bCs/>
              </w:rPr>
              <w:t xml:space="preserve"> і на </w:t>
            </w:r>
            <w:proofErr w:type="spellStart"/>
            <w:r w:rsidRPr="00065CCC">
              <w:rPr>
                <w:b/>
                <w:bCs/>
              </w:rPr>
              <w:t>якій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пропонує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комерційну</w:t>
            </w:r>
            <w:proofErr w:type="spellEnd"/>
            <w:r w:rsidRPr="00065CCC">
              <w:rPr>
                <w:b/>
                <w:bCs/>
              </w:rPr>
              <w:t xml:space="preserve"> </w:t>
            </w:r>
            <w:proofErr w:type="spellStart"/>
            <w:r w:rsidRPr="00065CCC">
              <w:rPr>
                <w:b/>
                <w:bCs/>
              </w:rPr>
              <w:t>пропозицію</w:t>
            </w:r>
            <w:proofErr w:type="spellEnd"/>
            <w:r w:rsidRPr="00065CCC">
              <w:rPr>
                <w:b/>
                <w:bCs/>
              </w:rPr>
              <w:t xml:space="preserve"> 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5AA8" w14:textId="77777777" w:rsidR="00427D10" w:rsidRPr="00427D10" w:rsidRDefault="00427D10" w:rsidP="00427D1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Вся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територія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України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proofErr w:type="gram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кр</w:t>
            </w:r>
            <w:proofErr w:type="gram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ім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населених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пунктів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, на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території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яких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органи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державної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влади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України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тимчасово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не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здійснюють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свої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повноваження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згідно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Розпорядження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КМУ № 1085-р </w:t>
            </w:r>
            <w:proofErr w:type="spellStart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>від</w:t>
            </w:r>
            <w:proofErr w:type="spellEnd"/>
            <w:r w:rsidRPr="00427D10">
              <w:rPr>
                <w:color w:val="000000"/>
                <w:sz w:val="22"/>
                <w:szCs w:val="22"/>
                <w:shd w:val="clear" w:color="auto" w:fill="FFFFFF"/>
              </w:rPr>
              <w:t xml:space="preserve"> 07.11.2014).</w:t>
            </w:r>
          </w:p>
          <w:p w14:paraId="6E43CF90" w14:textId="44802201" w:rsidR="00065CCC" w:rsidRDefault="00065CCC" w:rsidP="00065CCC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</w:p>
        </w:tc>
      </w:tr>
      <w:tr w:rsidR="009C4C70" w:rsidRPr="00524538" w14:paraId="5BDCE031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54B" w14:textId="77777777" w:rsidR="009C4C70" w:rsidRDefault="009C4C70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lastRenderedPageBreak/>
              <w:t>Спосіб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4AF0" w14:textId="77777777" w:rsidR="009C4C70" w:rsidRDefault="009C4C70" w:rsidP="009C4C70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у формі 100% попередньої оплати заявлених Споживачем обсягів споживання на                      розрахунковий період з остаточним розрахунком, що проводиться за фактично відпущену електричну енергію згідно </w:t>
            </w:r>
            <w:r>
              <w:rPr>
                <w:lang w:val="uk-UA" w:eastAsia="uk-UA"/>
              </w:rPr>
              <w:t>з даними комерційного обліку.</w:t>
            </w:r>
          </w:p>
          <w:p w14:paraId="5779B7F8" w14:textId="77777777" w:rsidR="009C4C70" w:rsidRDefault="009C4C70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Попередня оплата здійснюється до 24 числа місяця, що передує розрахунковому у розмірі, який визначається за наступною формулою:                  O =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Оплата здійснюється на поточний рахунок  із спеціальним режимом Постачальника</w:t>
            </w:r>
            <w:r>
              <w:rPr>
                <w:lang w:val="uk-UA" w:eastAsia="uk-UA"/>
              </w:rPr>
              <w:t xml:space="preserve">, зазначений  у    Договорі або розрахункових документах. </w:t>
            </w:r>
          </w:p>
          <w:p w14:paraId="73939CAD" w14:textId="77777777" w:rsidR="009C4C70" w:rsidRDefault="009C4C70" w:rsidP="009C4C70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vertAlign w:val="subscript"/>
                <w:lang w:val="uk-UA" w:eastAsia="uk-UA"/>
              </w:rPr>
              <w:t>,</w:t>
            </w:r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424F39AF" w14:textId="77777777" w:rsidR="009C4C70" w:rsidRDefault="009C4C70" w:rsidP="009C4C70">
            <w:pPr>
              <w:pStyle w:val="Style1"/>
              <w:widowControl/>
              <w:spacing w:line="274" w:lineRule="exact"/>
              <w:rPr>
                <w:color w:val="000000"/>
                <w:sz w:val="22"/>
                <w:szCs w:val="22"/>
                <w:lang w:val="uk-UA"/>
              </w:rPr>
            </w:pPr>
            <w:r w:rsidRPr="005A4845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  <w:p w14:paraId="00EE9528" w14:textId="511F8C1E" w:rsidR="00065CCC" w:rsidRPr="005A4845" w:rsidRDefault="00065CCC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</w:p>
        </w:tc>
      </w:tr>
      <w:tr w:rsidR="009F725D" w14:paraId="4006B46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8BAA" w14:textId="35E0F011" w:rsidR="009F725D" w:rsidRPr="00065CCC" w:rsidRDefault="009F725D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bCs w:val="0"/>
                <w:lang w:val="uk-UA"/>
              </w:rPr>
            </w:pP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рахунку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A5AD0">
              <w:rPr>
                <w:b/>
                <w:sz w:val="22"/>
                <w:szCs w:val="22"/>
              </w:rPr>
              <w:t>спожиту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енергію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його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DA89" w14:textId="77777777" w:rsidR="009F725D" w:rsidRDefault="009F725D" w:rsidP="009C4C70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десятого  календарного дня </w:t>
            </w:r>
            <w:r w:rsidRPr="007F493B">
              <w:rPr>
                <w:rFonts w:eastAsia="Times New Roman"/>
                <w:color w:val="000000"/>
                <w:sz w:val="22"/>
                <w:lang w:val="uk-UA"/>
              </w:rPr>
              <w:t>місяц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я, наступного за розрахунковим.</w:t>
            </w:r>
          </w:p>
          <w:p w14:paraId="006BBB8D" w14:textId="77777777" w:rsidR="009F725D" w:rsidRPr="007F493B" w:rsidRDefault="009F725D" w:rsidP="009C4C70">
            <w:pPr>
              <w:jc w:val="both"/>
            </w:pPr>
            <w:r w:rsidRPr="007F493B"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в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ід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9F725D" w:rsidRPr="00524538" w14:paraId="70A3C8F1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1615" w14:textId="48D0CB4A" w:rsidR="009F725D" w:rsidRDefault="009F725D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0530" w14:textId="77777777" w:rsidR="009F725D" w:rsidRDefault="009F725D" w:rsidP="009C4C70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>аховуючи день фактичної оплати.</w:t>
            </w:r>
          </w:p>
        </w:tc>
      </w:tr>
      <w:tr w:rsidR="009F725D" w14:paraId="1D142CAD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C2D4" w14:textId="24CF0AE0" w:rsidR="009F725D" w:rsidRPr="00065CCC" w:rsidRDefault="009F725D" w:rsidP="00065CCC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bCs w:val="0"/>
                <w:lang w:val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33D4" w14:textId="77777777" w:rsidR="009F725D" w:rsidRDefault="009F725D" w:rsidP="009C4C70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Відсутній.</w:t>
            </w:r>
          </w:p>
        </w:tc>
      </w:tr>
      <w:tr w:rsidR="009F725D" w14:paraId="48C69354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A877" w14:textId="43798C4A" w:rsidR="009F725D" w:rsidRPr="00065CCC" w:rsidRDefault="009F725D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bCs w:val="0"/>
                <w:lang w:val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sz w:val="22"/>
                <w:szCs w:val="22"/>
              </w:rPr>
              <w:t>п</w:t>
            </w:r>
            <w:proofErr w:type="gramEnd"/>
            <w:r w:rsidRPr="00586F9E">
              <w:rPr>
                <w:b/>
                <w:sz w:val="22"/>
                <w:szCs w:val="22"/>
              </w:rPr>
              <w:t>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CA59" w14:textId="77777777" w:rsidR="009F725D" w:rsidRDefault="009F725D" w:rsidP="009C4C70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  <w:p w14:paraId="430598E0" w14:textId="0AFC87FC" w:rsidR="00065CCC" w:rsidRPr="00065CCC" w:rsidRDefault="00065CCC" w:rsidP="00065CCC">
            <w:pPr>
              <w:rPr>
                <w:lang w:val="uk-UA" w:eastAsia="uk-UA"/>
              </w:rPr>
            </w:pPr>
          </w:p>
        </w:tc>
      </w:tr>
      <w:tr w:rsidR="009F725D" w14:paraId="50B3F8B0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9C51" w14:textId="77777777" w:rsidR="009F725D" w:rsidRDefault="00065CCC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bCs w:val="0"/>
              </w:rPr>
            </w:pPr>
            <w:proofErr w:type="spellStart"/>
            <w:r w:rsidRPr="00065CCC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щодо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065CCC">
              <w:rPr>
                <w:b/>
                <w:sz w:val="22"/>
                <w:szCs w:val="22"/>
              </w:rPr>
              <w:lastRenderedPageBreak/>
              <w:t>недотримання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якості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надання</w:t>
            </w:r>
            <w:proofErr w:type="spellEnd"/>
            <w:r w:rsidRPr="00065C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5CCC">
              <w:rPr>
                <w:b/>
                <w:sz w:val="22"/>
                <w:szCs w:val="22"/>
              </w:rPr>
              <w:t>послуг</w:t>
            </w:r>
            <w:proofErr w:type="spellEnd"/>
            <w:r w:rsidRPr="00065CCC">
              <w:rPr>
                <w:rStyle w:val="FontStyle11"/>
                <w:bCs w:val="0"/>
              </w:rPr>
              <w:t xml:space="preserve"> </w:t>
            </w:r>
          </w:p>
          <w:p w14:paraId="050EE213" w14:textId="15FCEB61" w:rsidR="00065CCC" w:rsidRPr="009F725D" w:rsidRDefault="00065CCC" w:rsidP="009F725D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9D3D" w14:textId="77777777" w:rsidR="009F725D" w:rsidRDefault="009F725D" w:rsidP="009C4C70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lastRenderedPageBreak/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9F725D" w14:paraId="601E5638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5560" w14:textId="5BBB1A80" w:rsidR="009F725D" w:rsidRDefault="009F725D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sz w:val="22"/>
                <w:szCs w:val="22"/>
              </w:rPr>
              <w:lastRenderedPageBreak/>
              <w:t xml:space="preserve">Строк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 та </w:t>
            </w:r>
            <w:proofErr w:type="spellStart"/>
            <w:r w:rsidRPr="00586F9E">
              <w:rPr>
                <w:b/>
                <w:sz w:val="22"/>
                <w:szCs w:val="22"/>
              </w:rPr>
              <w:t>умови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0AC3" w14:textId="69F22C9F" w:rsidR="009F725D" w:rsidRDefault="009F725D" w:rsidP="009C4C70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5ВЦ,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5E3987DF" w14:textId="09372D3C" w:rsidR="009F725D" w:rsidRPr="00065CCC" w:rsidRDefault="009F725D" w:rsidP="00065CCC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b/>
                <w:lang w:val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9F725D" w14:paraId="062BBC19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84E1" w14:textId="24C46B34" w:rsidR="009F725D" w:rsidRDefault="00707901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F9351A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2A55" w14:textId="77777777" w:rsidR="009F725D" w:rsidRDefault="009F725D" w:rsidP="009C4C70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через Постачальника  з наступним переведенням цієї оплати Постачальником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  <w:p w14:paraId="219C59BF" w14:textId="2A95BCC9" w:rsidR="00065CCC" w:rsidRDefault="00065CCC" w:rsidP="009C4C70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</w:p>
        </w:tc>
      </w:tr>
      <w:tr w:rsidR="009C4C70" w14:paraId="41CFC1AA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B80A" w14:textId="77777777" w:rsidR="009C4C70" w:rsidRPr="00706D02" w:rsidRDefault="009C4C70" w:rsidP="009F725D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06D02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5520" w14:textId="77777777" w:rsidR="009F725D" w:rsidRDefault="009C4C70" w:rsidP="009C4C7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F493B">
              <w:rPr>
                <w:sz w:val="22"/>
                <w:szCs w:val="22"/>
              </w:rPr>
              <w:t>Постачання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електричної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енергії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здійснюється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відповідно</w:t>
            </w:r>
            <w:proofErr w:type="spellEnd"/>
            <w:r w:rsidRPr="007F493B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7F493B">
              <w:rPr>
                <w:sz w:val="22"/>
                <w:szCs w:val="22"/>
              </w:rPr>
              <w:t>забезпечення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постачання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електричної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енергії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захищеним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споживачам</w:t>
            </w:r>
            <w:proofErr w:type="spellEnd"/>
            <w:r w:rsidRPr="007F493B">
              <w:rPr>
                <w:sz w:val="22"/>
                <w:szCs w:val="22"/>
              </w:rPr>
              <w:t xml:space="preserve">, </w:t>
            </w:r>
            <w:proofErr w:type="spellStart"/>
            <w:r w:rsidRPr="007F493B">
              <w:rPr>
                <w:sz w:val="22"/>
                <w:szCs w:val="22"/>
              </w:rPr>
              <w:t>затвердженого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Постановою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Кабінету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Міні</w:t>
            </w:r>
            <w:proofErr w:type="gramStart"/>
            <w:r w:rsidRPr="007F493B">
              <w:rPr>
                <w:sz w:val="22"/>
                <w:szCs w:val="22"/>
              </w:rPr>
              <w:t>стр</w:t>
            </w:r>
            <w:proofErr w:type="gramEnd"/>
            <w:r w:rsidRPr="007F493B">
              <w:rPr>
                <w:sz w:val="22"/>
                <w:szCs w:val="22"/>
              </w:rPr>
              <w:t>ів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України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від</w:t>
            </w:r>
            <w:proofErr w:type="spellEnd"/>
            <w:r w:rsidRPr="007F493B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7F493B">
              <w:rPr>
                <w:sz w:val="22"/>
                <w:szCs w:val="22"/>
              </w:rPr>
              <w:t>зі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змінами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14:paraId="463030DF" w14:textId="2FD84EA1" w:rsidR="00065CCC" w:rsidRPr="007F493B" w:rsidRDefault="00065CCC" w:rsidP="009C4C7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B04A8" w14:paraId="5EEB873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A1AA" w14:textId="03B7762F" w:rsidR="00AB04A8" w:rsidRPr="00706D02" w:rsidRDefault="00AB04A8" w:rsidP="009F725D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E359" w14:textId="77777777" w:rsidR="00AB04A8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0191AB4C" w14:textId="77777777" w:rsidR="00AB04A8" w:rsidRPr="00B823DC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4C652D8B" w14:textId="77777777" w:rsidR="00AB04A8" w:rsidRPr="00B823DC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60910A68" w14:textId="77777777" w:rsidR="00AB04A8" w:rsidRPr="00B823DC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4F7A86E4" w14:textId="77777777" w:rsidR="00AB04A8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  <w:p w14:paraId="60F2D53E" w14:textId="2EC17A38" w:rsidR="00065CCC" w:rsidRPr="007F493B" w:rsidRDefault="00065CCC" w:rsidP="00AB04A8">
            <w:pPr>
              <w:jc w:val="both"/>
              <w:rPr>
                <w:sz w:val="22"/>
                <w:szCs w:val="22"/>
              </w:rPr>
            </w:pPr>
          </w:p>
        </w:tc>
      </w:tr>
      <w:tr w:rsidR="00AB04A8" w14:paraId="6A32634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D91D" w14:textId="0C468F22" w:rsidR="00AB04A8" w:rsidRPr="004C75FC" w:rsidRDefault="00AB04A8" w:rsidP="009F725D">
            <w:pPr>
              <w:pStyle w:val="HTML"/>
              <w:rPr>
                <w:rFonts w:ascii="Times New Roman" w:hAnsi="Times New Roman" w:cs="Times New Roman"/>
                <w:b/>
                <w:color w:val="00000A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B1DE" w14:textId="77777777" w:rsidR="00AB04A8" w:rsidRPr="005D1AAB" w:rsidRDefault="00AB04A8" w:rsidP="00AB04A8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7ECD530F" w14:textId="77777777" w:rsidR="00AB04A8" w:rsidRDefault="00AB04A8" w:rsidP="00AB04A8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lastRenderedPageBreak/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8563F" w14:textId="77777777" w:rsidR="00AB04A8" w:rsidRPr="005D1AAB" w:rsidRDefault="00AB04A8" w:rsidP="009F725D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D1AA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bCs/>
                <w:color w:val="000000" w:themeColor="text1"/>
                <w:sz w:val="22"/>
                <w:szCs w:val="22"/>
              </w:rPr>
              <w:t>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431162AA" w14:textId="77777777" w:rsidR="00AB04A8" w:rsidRPr="005D1AAB" w:rsidRDefault="00AB04A8" w:rsidP="00AB04A8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proofErr w:type="gram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</w:t>
            </w:r>
            <w:proofErr w:type="gramEnd"/>
            <w:r w:rsidRPr="005D1AAB">
              <w:rPr>
                <w:sz w:val="22"/>
                <w:szCs w:val="22"/>
              </w:rPr>
              <w:t>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0D02DAF1" w14:textId="77777777" w:rsidR="00AB04A8" w:rsidRPr="005D1AAB" w:rsidRDefault="00AB04A8" w:rsidP="00AB04A8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41961875" w14:textId="77777777" w:rsidR="00AB04A8" w:rsidRPr="005D1AAB" w:rsidRDefault="00AB04A8" w:rsidP="00AB04A8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231D1BD5" w14:textId="77777777" w:rsidR="009F725D" w:rsidRDefault="00AB04A8" w:rsidP="00065CCC">
            <w:pPr>
              <w:pStyle w:val="Default"/>
              <w:ind w:firstLine="709"/>
              <w:jc w:val="both"/>
              <w:rPr>
                <w:color w:val="000000" w:themeColor="text1"/>
                <w:spacing w:val="-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  <w:p w14:paraId="25F60534" w14:textId="69C76FE9" w:rsidR="00065CCC" w:rsidRPr="00065CCC" w:rsidRDefault="00065CCC" w:rsidP="00065CCC">
            <w:pPr>
              <w:pStyle w:val="Default"/>
              <w:ind w:firstLine="709"/>
              <w:jc w:val="both"/>
              <w:rPr>
                <w:color w:val="000000" w:themeColor="text1"/>
                <w:spacing w:val="-1"/>
                <w:sz w:val="22"/>
                <w:szCs w:val="22"/>
                <w:lang w:val="uk-UA"/>
              </w:rPr>
            </w:pPr>
          </w:p>
        </w:tc>
      </w:tr>
      <w:tr w:rsidR="00AB04A8" w14:paraId="6A3BDA4C" w14:textId="77777777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6AC0" w14:textId="527F5CBA" w:rsidR="00AB04A8" w:rsidRDefault="00AB04A8" w:rsidP="009F725D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A5B9" w14:textId="77777777" w:rsidR="00AB04A8" w:rsidRPr="00FC24D4" w:rsidRDefault="00AB04A8" w:rsidP="00AB04A8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1DC0B01B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0430C611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м</w:t>
            </w:r>
            <w:proofErr w:type="gramEnd"/>
            <w:r w:rsidRPr="00FC24D4">
              <w:rPr>
                <w:sz w:val="22"/>
                <w:szCs w:val="22"/>
              </w:rPr>
              <w:t>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5E2B2DE0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</w:t>
            </w:r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C24D4">
              <w:rPr>
                <w:sz w:val="22"/>
                <w:szCs w:val="22"/>
              </w:rPr>
              <w:t>,</w:t>
            </w:r>
          </w:p>
          <w:p w14:paraId="398BD0F4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43DBEDAB" w14:textId="77777777" w:rsidR="00AB04A8" w:rsidRPr="00FC24D4" w:rsidRDefault="00AB04A8" w:rsidP="00AB04A8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67398878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п</w:t>
            </w:r>
            <w:proofErr w:type="gramEnd"/>
            <w:r w:rsidRPr="00FC24D4">
              <w:rPr>
                <w:rFonts w:hAnsi="Times New Roman" w:cs="Times New Roman"/>
              </w:rPr>
              <w:t>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25354B26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890A555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30236E05" w14:textId="77777777" w:rsidR="00AB04A8" w:rsidRPr="00FC24D4" w:rsidRDefault="00AB04A8" w:rsidP="00AB04A8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</w:t>
            </w:r>
            <w:proofErr w:type="gramEnd"/>
            <w:r w:rsidRPr="00FC24D4">
              <w:rPr>
                <w:rFonts w:hAnsi="Times New Roman" w:cs="Times New Roman"/>
              </w:rPr>
              <w:t>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5A407BE0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76DD13D8" w14:textId="77777777" w:rsidR="00AB04A8" w:rsidRPr="00FC24D4" w:rsidRDefault="00AB04A8" w:rsidP="00AB04A8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gramStart"/>
            <w:r w:rsidRPr="00FC24D4">
              <w:rPr>
                <w:sz w:val="22"/>
                <w:szCs w:val="22"/>
              </w:rPr>
              <w:t>у</w:t>
            </w:r>
            <w:proofErr w:type="gram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1A4F2CA6" w14:textId="77777777" w:rsidR="00AB04A8" w:rsidRDefault="00AB04A8" w:rsidP="00AB04A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п</w:t>
            </w:r>
            <w:proofErr w:type="gramEnd"/>
            <w:r w:rsidRPr="00FC24D4">
              <w:rPr>
                <w:sz w:val="22"/>
                <w:szCs w:val="22"/>
              </w:rPr>
              <w:t>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gramEnd"/>
            <w:r w:rsidRPr="00FC24D4">
              <w:rPr>
                <w:sz w:val="22"/>
                <w:szCs w:val="22"/>
              </w:rPr>
              <w:t>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0A9AA86B" w14:textId="6A70946C" w:rsidR="00AB04A8" w:rsidRPr="00493948" w:rsidRDefault="00AB04A8" w:rsidP="00AB04A8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lastRenderedPageBreak/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4A25">
              <w:rPr>
                <w:sz w:val="22"/>
                <w:szCs w:val="22"/>
              </w:rPr>
              <w:t>п</w:t>
            </w:r>
            <w:proofErr w:type="gramEnd"/>
            <w:r w:rsidRPr="008C4A25">
              <w:rPr>
                <w:sz w:val="22"/>
                <w:szCs w:val="22"/>
              </w:rPr>
              <w:t>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</w:t>
            </w:r>
            <w:proofErr w:type="gramStart"/>
            <w:r w:rsidRPr="008C4A25">
              <w:rPr>
                <w:sz w:val="22"/>
                <w:szCs w:val="22"/>
              </w:rPr>
              <w:t>у</w:t>
            </w:r>
            <w:proofErr w:type="gram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50B59DB7" w14:textId="77777777" w:rsidR="00E06EF7" w:rsidRDefault="00E06EF7">
      <w:pPr>
        <w:tabs>
          <w:tab w:val="left" w:pos="1695"/>
        </w:tabs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E06EF7" w14:paraId="682E7231" w14:textId="77777777" w:rsidTr="00E24355">
        <w:trPr>
          <w:trHeight w:val="89"/>
        </w:trPr>
        <w:tc>
          <w:tcPr>
            <w:tcW w:w="4880" w:type="dxa"/>
          </w:tcPr>
          <w:p w14:paraId="627064BF" w14:textId="77777777" w:rsidR="00E06EF7" w:rsidRDefault="005B7C7B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</w:p>
        </w:tc>
        <w:tc>
          <w:tcPr>
            <w:tcW w:w="226" w:type="dxa"/>
          </w:tcPr>
          <w:p w14:paraId="0CD5E97A" w14:textId="77777777" w:rsidR="00E06EF7" w:rsidRDefault="00E06EF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056AAAFD" w14:textId="77777777" w:rsidR="00E06EF7" w:rsidRDefault="00E06E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EF7" w14:paraId="52E4912C" w14:textId="77777777" w:rsidTr="00E24355">
        <w:trPr>
          <w:cantSplit/>
          <w:trHeight w:val="754"/>
        </w:trPr>
        <w:tc>
          <w:tcPr>
            <w:tcW w:w="4880" w:type="dxa"/>
          </w:tcPr>
          <w:p w14:paraId="17905B2A" w14:textId="034DB0EC" w:rsidR="00065CCC" w:rsidRDefault="005B7C7B" w:rsidP="00480FB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ТОВ</w:t>
            </w:r>
            <w:proofErr w:type="gramEnd"/>
            <w:r>
              <w:rPr>
                <w:b/>
                <w:sz w:val="22"/>
                <w:szCs w:val="22"/>
              </w:rPr>
              <w:t xml:space="preserve">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6" w:type="dxa"/>
          </w:tcPr>
          <w:p w14:paraId="1806136E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C242D24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</w:tr>
    </w:tbl>
    <w:p w14:paraId="7F4C7165" w14:textId="77777777" w:rsidR="00E06EF7" w:rsidRDefault="00E06EF7">
      <w:pPr>
        <w:widowControl/>
        <w:rPr>
          <w:rStyle w:val="FontStyle12"/>
          <w:rFonts w:ascii="Trebuchet MS" w:hAnsi="Trebuchet MS"/>
          <w:lang w:val="uk-UA" w:eastAsia="uk-UA"/>
        </w:rPr>
        <w:sectPr w:rsidR="00E06EF7" w:rsidSect="00E24355">
          <w:type w:val="continuous"/>
          <w:pgSz w:w="11905" w:h="16837" w:code="9"/>
          <w:pgMar w:top="709" w:right="703" w:bottom="454" w:left="1418" w:header="720" w:footer="720" w:gutter="0"/>
          <w:cols w:space="60"/>
          <w:docGrid w:linePitch="360"/>
        </w:sectPr>
      </w:pPr>
    </w:p>
    <w:p w14:paraId="32A71AC4" w14:textId="480D347B" w:rsidR="00E06EF7" w:rsidRDefault="00E06EF7" w:rsidP="00065CCC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p w14:paraId="3DA33C1C" w14:textId="3A45C774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22017958" w14:textId="2D98F465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5FE48ED9" w14:textId="5E48F199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2F696176" w14:textId="78CCAE66" w:rsidR="00065CCC" w:rsidRP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5F4B8AA5" w14:textId="5C997BC0" w:rsidR="00065CCC" w:rsidRDefault="00065CCC" w:rsidP="00065CCC">
      <w:pPr>
        <w:rPr>
          <w:rFonts w:ascii="Trebuchet MS" w:hAnsi="Trebuchet MS"/>
          <w:sz w:val="2"/>
          <w:szCs w:val="2"/>
          <w:lang w:val="uk-UA"/>
        </w:rPr>
      </w:pPr>
    </w:p>
    <w:p w14:paraId="072D6B71" w14:textId="747F76B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8FAFC56" w14:textId="2FAF5AC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539DDC7" w14:textId="47FE0D8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85B00EF" w14:textId="563FD6C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A202141" w14:textId="6DA8AFF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B72E859" w14:textId="02488DE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4789C3A" w14:textId="120E379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6775028" w14:textId="6A4AE02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5852469" w14:textId="6FD2A27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B08726" w14:textId="553DB2D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B01D910" w14:textId="50F10C2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A6D4AF4" w14:textId="5DE1515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7FAB3F3" w14:textId="57D64B5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3152F2E" w14:textId="6EBFEB1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3AB13CB" w14:textId="65233A5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83305F" w14:textId="2AE3688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2DEFD6" w14:textId="0A56DB0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11E7ABB" w14:textId="49573F2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31FD374" w14:textId="66FFD9C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051F8C4" w14:textId="63C1326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5B73991" w14:textId="61282E9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D912D0D" w14:textId="257A3AC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D2D5262" w14:textId="2EBE69F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9F520CB" w14:textId="2BF7FEB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3F271D7" w14:textId="67061F0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0E0DB74" w14:textId="7D4FECC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3B36AD" w14:textId="40AD877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C3249AD" w14:textId="1041583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5E17B03" w14:textId="2638FDC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36D87E6" w14:textId="4C03680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9B9EC78" w14:textId="2CB185F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16D54C9" w14:textId="4A5A66C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924DBC0" w14:textId="660EFBD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7E12014" w14:textId="4298947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2840346" w14:textId="4D7E8C2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AD40B4A" w14:textId="03C1DC2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F281FA2" w14:textId="015264A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0ECAD4A" w14:textId="22C0E06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C6E9428" w14:textId="1936A53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06CEAEC" w14:textId="4D7D459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9E27961" w14:textId="605776C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67553EB" w14:textId="2E210FC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5660720" w14:textId="762C305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846572A" w14:textId="5D8AA18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A638585" w14:textId="4706121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EF1B15C" w14:textId="292DF38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2E58652" w14:textId="1A5EDBA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41E0DD5" w14:textId="50056EA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B7216E9" w14:textId="62E5F59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B0B4898" w14:textId="6AECC58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862FC34" w14:textId="28720BD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A3E073C" w14:textId="78A85C7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DF1237D" w14:textId="56EB6AD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06DD03C" w14:textId="2FDA4E6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4FDF578" w14:textId="7DBEDDB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E4C0574" w14:textId="6579FC7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D8674F" w14:textId="70000D0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CFFA7E5" w14:textId="06D8CF7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69ACDF5" w14:textId="3BDC1AC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5FC17EB" w14:textId="332E3AC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90FAA6" w14:textId="47EC616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62C2D4" w14:textId="31D9213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DD4CBE" w14:textId="51D6139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CB9E6AA" w14:textId="22D2CFB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C767B2B" w14:textId="385FC72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D674B20" w14:textId="0EB9FA6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C8B503" w14:textId="21D4FB4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2B87557" w14:textId="797A33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0286EC3" w14:textId="0A2E0C2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39406F0" w14:textId="00DADA7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6FBC053" w14:textId="630E19B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EFDD741" w14:textId="5B37948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4AF169" w14:textId="1C1C439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359571E" w14:textId="156FBEE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AFBE681" w14:textId="2CC6D85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366C757" w14:textId="78FA3BD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2D725F0" w14:textId="02D738E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5AE27FF" w14:textId="554118B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D5DDC01" w14:textId="54CDDCB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8985354" w14:textId="06C1C65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E29ECB" w14:textId="5AF2AB8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AAA8B4C" w14:textId="6BAE99C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44D7554" w14:textId="4A9AE6D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39793D6" w14:textId="590F53A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C082DFE" w14:textId="20D92F5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6F9A359" w14:textId="71FC748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D0E7DA2" w14:textId="2FF6AA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50963A1" w14:textId="743FDD2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114B7FA" w14:textId="22E2C75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052B91" w14:textId="6E653BE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CB81237" w14:textId="7C9FA73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DEBDA7" w14:textId="631E6D0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149C30B" w14:textId="25CC4F7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A126E17" w14:textId="20162F9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E2D69E9" w14:textId="7F44DB3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9BE44B" w14:textId="6A91D40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77F247E" w14:textId="63A7F8D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E0184A7" w14:textId="5B4AD7E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148AB14" w14:textId="3BD7FE0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8390B43" w14:textId="6F71F66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207EC26" w14:textId="04FB2FF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36BFF7C" w14:textId="5134FFF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94CA611" w14:textId="0C8BE1F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D67DFD9" w14:textId="450366F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E92EC20" w14:textId="557956E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B079624" w14:textId="5D179BB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DBDEE55" w14:textId="2A6D22D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7DDBA84" w14:textId="504926D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1637ACB" w14:textId="006A872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1D0A37D" w14:textId="0C1CB99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508D0A0" w14:textId="7E38687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50DB48A" w14:textId="09D3FB4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45AE6C0" w14:textId="4E530A1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2B648D3" w14:textId="0614C34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5939770" w14:textId="6A25831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C222C25" w14:textId="060462C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14E563D" w14:textId="654F5C3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091A623" w14:textId="5E9F65B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40E88AF" w14:textId="5C9E5B9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22BBA25" w14:textId="2290E99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C5D4E7F" w14:textId="12992A6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8FCFAE7" w14:textId="3C3233F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CFFEEC8" w14:textId="3178520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FEF1188" w14:textId="4180837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A3F7BC3" w14:textId="707BCF6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8D00A5D" w14:textId="402A864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A6EFCC2" w14:textId="4EE36E9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615DDEA" w14:textId="0FEF0BB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0A022D2" w14:textId="7A64C1D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66DDA29" w14:textId="3F57041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8443B0D" w14:textId="3C9A15A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E3D566B" w14:textId="1229544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6925EE3" w14:textId="484F0E6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BE9048D" w14:textId="55605B5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C9D8C7F" w14:textId="7323C73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E9D81BC" w14:textId="3B86E88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1937E13" w14:textId="5258827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89291E2" w14:textId="19F365D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996C1AC" w14:textId="1790B1C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5013EBE" w14:textId="3BD0C6E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36A86FF" w14:textId="38C9B5A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D49EF41" w14:textId="086C5D9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04E4C0F" w14:textId="16C8A0C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9CC0CFE" w14:textId="141B2FF0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20ABE7C" w14:textId="213A930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F268639" w14:textId="63F8120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ED83770" w14:textId="07D3939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AD0C6EA" w14:textId="166BE36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4001C45" w14:textId="534956D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F952C6E" w14:textId="58D645E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F43EBB5" w14:textId="5BB65B3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DD62C5C" w14:textId="12CE0962" w:rsidR="00E24355" w:rsidRPr="00E24355" w:rsidRDefault="00E24355" w:rsidP="00E24355">
      <w:pPr>
        <w:tabs>
          <w:tab w:val="left" w:pos="3806"/>
        </w:tabs>
        <w:rPr>
          <w:rFonts w:ascii="Trebuchet MS" w:hAnsi="Trebuchet MS"/>
          <w:sz w:val="2"/>
          <w:szCs w:val="2"/>
          <w:lang w:val="uk-UA"/>
        </w:rPr>
      </w:pPr>
      <w:r>
        <w:rPr>
          <w:rFonts w:ascii="Trebuchet MS" w:hAnsi="Trebuchet MS"/>
          <w:sz w:val="2"/>
          <w:szCs w:val="2"/>
          <w:lang w:val="uk-UA"/>
        </w:rPr>
        <w:tab/>
      </w:r>
    </w:p>
    <w:p w14:paraId="2EAAADAB" w14:textId="64D53CB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386BF72" w14:textId="436B747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C60FE30" w14:textId="000426F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A56CB89" w14:textId="2ECB146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FDA5549" w14:textId="3606AF4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97E335F" w14:textId="3985866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82BEF1" w14:textId="7CE3F7F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0ADC050" w14:textId="34B78C6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0927FB3" w14:textId="0F39AA8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250C9BA" w14:textId="6057B621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FF2F21C" w14:textId="463EDD5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4BEED4F" w14:textId="5BA2D63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1004EF4" w14:textId="53E193B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EDED91" w14:textId="35BF8BB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0600CF4" w14:textId="4FDDB0D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6D573BC" w14:textId="45C5A80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ACCA967" w14:textId="288BB47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29780EB" w14:textId="59396D9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B2F33B9" w14:textId="2CDFF43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6A87158" w14:textId="2710F98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140E770" w14:textId="41FB8D2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A62E65C" w14:textId="6F2C456A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06FE63A" w14:textId="2FDFF62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DF2B053" w14:textId="2263338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2BD6211" w14:textId="466808B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022DC20" w14:textId="74637F5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818B333" w14:textId="569F84C4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0B539DB" w14:textId="03795A8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193C4D0" w14:textId="7CF2477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5AD5DC6" w14:textId="16F36D5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B6788D" w14:textId="5A3B79C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6BCEA11" w14:textId="086C6F49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2F60695" w14:textId="73674B68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CC4C758" w14:textId="042070D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B956A80" w14:textId="5E23A98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92AC78E" w14:textId="1936589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54F0A58A" w14:textId="2F0B8A6E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8CA7BFE" w14:textId="3B03BDE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9991FB6" w14:textId="226245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F22B4BA" w14:textId="617C0C8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6EFA53EA" w14:textId="147217EB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780C5906" w14:textId="0CC0466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7597D6A" w14:textId="4F2D147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77D61B" w14:textId="035D835C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58500B8" w14:textId="4A795155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B321674" w14:textId="3B941B2F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3BE3B902" w14:textId="2A3D60E3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0FBAB22B" w14:textId="0851DCF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7968BD4" w14:textId="757F2246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2952C49A" w14:textId="674D1472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31644B7" w14:textId="5856D82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16AF2870" w14:textId="58AF031D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p w14:paraId="4D1752BD" w14:textId="77777777" w:rsidR="00E24355" w:rsidRPr="00E24355" w:rsidRDefault="00E24355" w:rsidP="00E24355">
      <w:pPr>
        <w:rPr>
          <w:rFonts w:ascii="Trebuchet MS" w:hAnsi="Trebuchet MS"/>
          <w:sz w:val="2"/>
          <w:szCs w:val="2"/>
          <w:lang w:val="uk-UA"/>
        </w:rPr>
      </w:pPr>
    </w:p>
    <w:sectPr w:rsidR="00E24355" w:rsidRPr="00E24355" w:rsidSect="00E24355">
      <w:pgSz w:w="11905" w:h="16837"/>
      <w:pgMar w:top="0" w:right="1132" w:bottom="0" w:left="141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D3FD7" w14:textId="77777777" w:rsidR="00E30727" w:rsidRDefault="00E30727">
      <w:r>
        <w:separator/>
      </w:r>
    </w:p>
  </w:endnote>
  <w:endnote w:type="continuationSeparator" w:id="0">
    <w:p w14:paraId="09B64254" w14:textId="77777777" w:rsidR="00E30727" w:rsidRDefault="00E3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CB447" w14:textId="77777777" w:rsidR="00E30727" w:rsidRDefault="00E30727">
      <w:r>
        <w:separator/>
      </w:r>
    </w:p>
  </w:footnote>
  <w:footnote w:type="continuationSeparator" w:id="0">
    <w:p w14:paraId="54E5E0D9" w14:textId="77777777" w:rsidR="00E30727" w:rsidRDefault="00E30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7"/>
    <w:rsid w:val="00065CCC"/>
    <w:rsid w:val="000817FE"/>
    <w:rsid w:val="000A21E6"/>
    <w:rsid w:val="000E7DD6"/>
    <w:rsid w:val="00111122"/>
    <w:rsid w:val="00142CB0"/>
    <w:rsid w:val="001531F8"/>
    <w:rsid w:val="00177617"/>
    <w:rsid w:val="001B1BD5"/>
    <w:rsid w:val="00226ADD"/>
    <w:rsid w:val="002B6BF4"/>
    <w:rsid w:val="00312E4D"/>
    <w:rsid w:val="00341831"/>
    <w:rsid w:val="00343FB8"/>
    <w:rsid w:val="00344040"/>
    <w:rsid w:val="003C2119"/>
    <w:rsid w:val="00412DC9"/>
    <w:rsid w:val="00415B7B"/>
    <w:rsid w:val="00427D10"/>
    <w:rsid w:val="00440FF5"/>
    <w:rsid w:val="00480FB5"/>
    <w:rsid w:val="00482FF9"/>
    <w:rsid w:val="00493948"/>
    <w:rsid w:val="00524538"/>
    <w:rsid w:val="005A4845"/>
    <w:rsid w:val="005B7C7B"/>
    <w:rsid w:val="00611FBD"/>
    <w:rsid w:val="0062042F"/>
    <w:rsid w:val="006271DE"/>
    <w:rsid w:val="006A18D7"/>
    <w:rsid w:val="006E4F90"/>
    <w:rsid w:val="00706D02"/>
    <w:rsid w:val="00707901"/>
    <w:rsid w:val="00725D7E"/>
    <w:rsid w:val="00726FC0"/>
    <w:rsid w:val="007465F3"/>
    <w:rsid w:val="0077363D"/>
    <w:rsid w:val="007F493B"/>
    <w:rsid w:val="00807C2B"/>
    <w:rsid w:val="008351EB"/>
    <w:rsid w:val="008703B0"/>
    <w:rsid w:val="00875ECE"/>
    <w:rsid w:val="008A29DD"/>
    <w:rsid w:val="008C27EA"/>
    <w:rsid w:val="00932442"/>
    <w:rsid w:val="00937105"/>
    <w:rsid w:val="00962907"/>
    <w:rsid w:val="009741B9"/>
    <w:rsid w:val="009A564A"/>
    <w:rsid w:val="009C4C70"/>
    <w:rsid w:val="009F725D"/>
    <w:rsid w:val="00A2205D"/>
    <w:rsid w:val="00A926B9"/>
    <w:rsid w:val="00AB04A8"/>
    <w:rsid w:val="00B316E0"/>
    <w:rsid w:val="00B91402"/>
    <w:rsid w:val="00BA127B"/>
    <w:rsid w:val="00BC06B9"/>
    <w:rsid w:val="00C000FA"/>
    <w:rsid w:val="00C50AAB"/>
    <w:rsid w:val="00CB1EB9"/>
    <w:rsid w:val="00CC6A1F"/>
    <w:rsid w:val="00D5779D"/>
    <w:rsid w:val="00DA0A60"/>
    <w:rsid w:val="00DC5B43"/>
    <w:rsid w:val="00E06EF7"/>
    <w:rsid w:val="00E24355"/>
    <w:rsid w:val="00E30727"/>
    <w:rsid w:val="00EE7BBE"/>
    <w:rsid w:val="00F07D25"/>
    <w:rsid w:val="00FB1E6A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97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8A29D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A2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8A29D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A2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4571-CB53-4C02-B5D0-2326BAF2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8472</Words>
  <Characters>4830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Дуда Юлія Валеріївна</cp:lastModifiedBy>
  <cp:revision>5</cp:revision>
  <dcterms:created xsi:type="dcterms:W3CDTF">2025-04-17T09:55:00Z</dcterms:created>
  <dcterms:modified xsi:type="dcterms:W3CDTF">2025-10-29T07:28:00Z</dcterms:modified>
</cp:coreProperties>
</file>