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4952" w14:textId="77777777" w:rsidR="00986A9C" w:rsidRPr="00A06953" w:rsidRDefault="00EC0B39" w:rsidP="00EC0B39">
      <w:pPr>
        <w:tabs>
          <w:tab w:val="left" w:pos="1695"/>
        </w:tabs>
        <w:jc w:val="center"/>
        <w:rPr>
          <w:sz w:val="22"/>
          <w:szCs w:val="22"/>
        </w:rPr>
      </w:pPr>
      <w:r w:rsidRPr="00A06953">
        <w:rPr>
          <w:sz w:val="22"/>
          <w:szCs w:val="22"/>
        </w:rPr>
        <w:t xml:space="preserve">                 </w:t>
      </w:r>
      <w:r w:rsidR="00986A9C" w:rsidRPr="00A06953">
        <w:rPr>
          <w:sz w:val="22"/>
          <w:szCs w:val="22"/>
        </w:rPr>
        <w:t xml:space="preserve">Додаток № 2 </w:t>
      </w:r>
    </w:p>
    <w:p w14:paraId="4218A9E7" w14:textId="77777777" w:rsidR="00986A9C" w:rsidRPr="00A06953" w:rsidRDefault="00A06953" w:rsidP="00A06953">
      <w:pPr>
        <w:tabs>
          <w:tab w:val="left" w:pos="169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3F16B3">
        <w:rPr>
          <w:sz w:val="22"/>
          <w:szCs w:val="22"/>
        </w:rPr>
        <w:t xml:space="preserve">                </w:t>
      </w:r>
      <w:r w:rsidR="00A209F9" w:rsidRPr="00A06953">
        <w:rPr>
          <w:sz w:val="22"/>
          <w:szCs w:val="22"/>
        </w:rPr>
        <w:t>до Д</w:t>
      </w:r>
      <w:r w:rsidR="00986A9C" w:rsidRPr="00A06953">
        <w:rPr>
          <w:sz w:val="22"/>
          <w:szCs w:val="22"/>
        </w:rPr>
        <w:t xml:space="preserve">оговору про постачання електричної </w:t>
      </w:r>
    </w:p>
    <w:p w14:paraId="473AD7F6" w14:textId="77777777" w:rsidR="00986A9C" w:rsidRPr="00A06953" w:rsidRDefault="00EC0B39" w:rsidP="00EC0B39">
      <w:pPr>
        <w:tabs>
          <w:tab w:val="left" w:pos="1695"/>
        </w:tabs>
        <w:jc w:val="center"/>
        <w:rPr>
          <w:sz w:val="22"/>
          <w:szCs w:val="22"/>
        </w:rPr>
      </w:pPr>
      <w:r w:rsidRPr="00A06953">
        <w:rPr>
          <w:sz w:val="22"/>
          <w:szCs w:val="22"/>
        </w:rPr>
        <w:t xml:space="preserve">                                                                         </w:t>
      </w:r>
      <w:r w:rsidR="00986A9C" w:rsidRPr="00A06953">
        <w:rPr>
          <w:sz w:val="22"/>
          <w:szCs w:val="22"/>
        </w:rPr>
        <w:t>енергії постачальником</w:t>
      </w:r>
      <w:r w:rsidRPr="00A06953">
        <w:rPr>
          <w:sz w:val="22"/>
          <w:szCs w:val="22"/>
        </w:rPr>
        <w:t xml:space="preserve"> </w:t>
      </w:r>
      <w:r w:rsidR="00986A9C" w:rsidRPr="00A06953">
        <w:rPr>
          <w:sz w:val="22"/>
          <w:szCs w:val="22"/>
        </w:rPr>
        <w:t>універсальних послуг</w:t>
      </w:r>
    </w:p>
    <w:p w14:paraId="377BD86D" w14:textId="77777777" w:rsidR="00EC0B39" w:rsidRPr="00A06953" w:rsidRDefault="00EC0B39" w:rsidP="00986A9C">
      <w:pPr>
        <w:tabs>
          <w:tab w:val="left" w:pos="1695"/>
        </w:tabs>
        <w:rPr>
          <w:sz w:val="22"/>
          <w:szCs w:val="22"/>
        </w:rPr>
      </w:pPr>
      <w:r w:rsidRPr="00A06953">
        <w:rPr>
          <w:sz w:val="22"/>
          <w:szCs w:val="22"/>
        </w:rPr>
        <w:tab/>
      </w:r>
      <w:r w:rsidRPr="00A06953">
        <w:rPr>
          <w:sz w:val="22"/>
          <w:szCs w:val="22"/>
        </w:rPr>
        <w:tab/>
      </w:r>
      <w:r w:rsidRPr="00A06953">
        <w:rPr>
          <w:sz w:val="22"/>
          <w:szCs w:val="22"/>
        </w:rPr>
        <w:tab/>
      </w:r>
      <w:r w:rsidRPr="00A06953">
        <w:rPr>
          <w:sz w:val="22"/>
          <w:szCs w:val="22"/>
        </w:rPr>
        <w:tab/>
      </w:r>
      <w:r w:rsidRPr="00A06953">
        <w:rPr>
          <w:sz w:val="22"/>
          <w:szCs w:val="22"/>
        </w:rPr>
        <w:tab/>
        <w:t xml:space="preserve">       </w:t>
      </w:r>
      <w:r w:rsidR="00A06953">
        <w:rPr>
          <w:sz w:val="22"/>
          <w:szCs w:val="22"/>
        </w:rPr>
        <w:t xml:space="preserve"> </w:t>
      </w:r>
      <w:r w:rsidR="007F5EE8">
        <w:rPr>
          <w:sz w:val="22"/>
          <w:szCs w:val="22"/>
        </w:rPr>
        <w:t xml:space="preserve"> </w:t>
      </w:r>
    </w:p>
    <w:p w14:paraId="252AA232" w14:textId="77777777" w:rsidR="00986A9C" w:rsidRPr="00A06953" w:rsidRDefault="00986A9C" w:rsidP="00986A9C">
      <w:pPr>
        <w:tabs>
          <w:tab w:val="left" w:pos="1695"/>
        </w:tabs>
        <w:jc w:val="center"/>
        <w:rPr>
          <w:b/>
          <w:sz w:val="22"/>
          <w:szCs w:val="22"/>
        </w:rPr>
      </w:pPr>
      <w:r w:rsidRPr="00A06953">
        <w:rPr>
          <w:b/>
          <w:sz w:val="22"/>
          <w:szCs w:val="22"/>
        </w:rPr>
        <w:t xml:space="preserve">КОМЕРЦІЙНА ПРОПОЗИЦІЯ </w:t>
      </w:r>
      <w:r w:rsidR="003F16B3">
        <w:rPr>
          <w:b/>
          <w:sz w:val="22"/>
          <w:szCs w:val="22"/>
        </w:rPr>
        <w:t>№ 1</w:t>
      </w:r>
    </w:p>
    <w:p w14:paraId="6F9D0E69" w14:textId="77777777" w:rsidR="00986A9C" w:rsidRPr="00A06953" w:rsidRDefault="00986A9C" w:rsidP="00986A9C">
      <w:pPr>
        <w:tabs>
          <w:tab w:val="left" w:pos="1695"/>
        </w:tabs>
        <w:rPr>
          <w:sz w:val="22"/>
          <w:szCs w:val="22"/>
        </w:rPr>
      </w:pPr>
    </w:p>
    <w:p w14:paraId="773EBF76" w14:textId="77777777" w:rsidR="00986A9C" w:rsidRPr="00A06953" w:rsidRDefault="00986A9C" w:rsidP="00986A9C">
      <w:pPr>
        <w:tabs>
          <w:tab w:val="left" w:pos="1695"/>
        </w:tabs>
        <w:rPr>
          <w:sz w:val="22"/>
          <w:szCs w:val="22"/>
        </w:rPr>
      </w:pPr>
      <w:r w:rsidRPr="00A06953">
        <w:rPr>
          <w:b/>
          <w:color w:val="000000"/>
          <w:sz w:val="22"/>
          <w:szCs w:val="22"/>
          <w:u w:val="single"/>
        </w:rPr>
        <w:t>ТОВАРИСТВ</w:t>
      </w:r>
      <w:r w:rsidR="00971606" w:rsidRPr="00A06953">
        <w:rPr>
          <w:b/>
          <w:color w:val="000000"/>
          <w:sz w:val="22"/>
          <w:szCs w:val="22"/>
          <w:u w:val="single"/>
        </w:rPr>
        <w:t>О З ОБМЕЖЕНОЮ ВІДПОВІДАЛЬНІСТЮ «ЕНЕРА ЧЕРНІГІВ»</w:t>
      </w:r>
      <w:r w:rsidRPr="00A06953">
        <w:rPr>
          <w:color w:val="000000"/>
          <w:sz w:val="22"/>
          <w:szCs w:val="22"/>
          <w:u w:val="single"/>
        </w:rPr>
        <w:t xml:space="preserve">, </w:t>
      </w:r>
      <w:r w:rsidRPr="00A06953">
        <w:rPr>
          <w:color w:val="000000"/>
          <w:sz w:val="22"/>
          <w:szCs w:val="22"/>
        </w:rPr>
        <w:t>що діє на підставі ліцензії, виданої згідно Постанови Національної комісії, що здійснює державне регулювання у сферах енергетики та комунальних послуг від 14 червня 2018 року № 429, пропонує розглянути наступну комерційну пропозицію.</w:t>
      </w:r>
    </w:p>
    <w:p w14:paraId="3D4412AB" w14:textId="77777777" w:rsidR="00986A9C" w:rsidRPr="00A06953" w:rsidRDefault="00986A9C" w:rsidP="00986A9C">
      <w:pPr>
        <w:tabs>
          <w:tab w:val="left" w:pos="1695"/>
        </w:tabs>
        <w:rPr>
          <w:sz w:val="22"/>
          <w:szCs w:val="22"/>
        </w:rPr>
      </w:pPr>
    </w:p>
    <w:p w14:paraId="778D0D40" w14:textId="77777777" w:rsidR="00986A9C" w:rsidRPr="00A06953" w:rsidRDefault="00986A9C" w:rsidP="00986A9C">
      <w:pPr>
        <w:tabs>
          <w:tab w:val="left" w:pos="1695"/>
        </w:tabs>
        <w:rPr>
          <w:sz w:val="22"/>
          <w:szCs w:val="22"/>
        </w:rPr>
      </w:pPr>
      <w:r w:rsidRPr="00A06953">
        <w:rPr>
          <w:b/>
          <w:sz w:val="22"/>
          <w:szCs w:val="22"/>
          <w:u w:val="single"/>
        </w:rPr>
        <w:t>Предмет комерційної пропозиції</w:t>
      </w:r>
      <w:r w:rsidRPr="00A06953">
        <w:rPr>
          <w:sz w:val="22"/>
          <w:szCs w:val="22"/>
        </w:rPr>
        <w:t>: Постачання електричної енергії як товарної продукції.</w:t>
      </w:r>
    </w:p>
    <w:p w14:paraId="79423600" w14:textId="77777777" w:rsidR="00C84B84" w:rsidRPr="00A06953" w:rsidRDefault="00C84B84" w:rsidP="00986A9C">
      <w:pPr>
        <w:tabs>
          <w:tab w:val="left" w:pos="1695"/>
        </w:tabs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6492"/>
      </w:tblGrid>
      <w:tr w:rsidR="00986A9C" w:rsidRPr="00A06953" w14:paraId="13448A05" w14:textId="77777777" w:rsidTr="007935B3">
        <w:tc>
          <w:tcPr>
            <w:tcW w:w="3289" w:type="dxa"/>
            <w:shd w:val="clear" w:color="auto" w:fill="auto"/>
          </w:tcPr>
          <w:p w14:paraId="7C1E919C" w14:textId="77777777" w:rsidR="00986A9C" w:rsidRPr="00A06953" w:rsidRDefault="00986A9C" w:rsidP="00B80669">
            <w:pPr>
              <w:pStyle w:val="HTML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Умова</w:t>
            </w:r>
          </w:p>
        </w:tc>
        <w:tc>
          <w:tcPr>
            <w:tcW w:w="6492" w:type="dxa"/>
            <w:shd w:val="clear" w:color="auto" w:fill="auto"/>
          </w:tcPr>
          <w:p w14:paraId="3BC5185D" w14:textId="77777777" w:rsidR="00986A9C" w:rsidRPr="00A06953" w:rsidRDefault="00986A9C" w:rsidP="00B80669">
            <w:pPr>
              <w:pStyle w:val="HTML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Пропозиція</w:t>
            </w:r>
          </w:p>
        </w:tc>
      </w:tr>
      <w:tr w:rsidR="00986A9C" w:rsidRPr="00A06953" w14:paraId="55C7BBA6" w14:textId="77777777" w:rsidTr="007935B3">
        <w:tc>
          <w:tcPr>
            <w:tcW w:w="3289" w:type="dxa"/>
            <w:shd w:val="clear" w:color="auto" w:fill="auto"/>
          </w:tcPr>
          <w:p w14:paraId="476F9A50" w14:textId="77777777" w:rsidR="00986A9C" w:rsidRPr="00A06953" w:rsidRDefault="00986A9C" w:rsidP="00986A9C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A06953">
              <w:rPr>
                <w:sz w:val="22"/>
                <w:szCs w:val="22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6492" w:type="dxa"/>
            <w:shd w:val="clear" w:color="auto" w:fill="auto"/>
          </w:tcPr>
          <w:p w14:paraId="1F7FC741" w14:textId="77777777" w:rsidR="00AB2782" w:rsidRPr="001518D4" w:rsidRDefault="00141AAF" w:rsidP="00141AAF">
            <w:pPr>
              <w:jc w:val="both"/>
              <w:rPr>
                <w:sz w:val="22"/>
                <w:szCs w:val="22"/>
              </w:rPr>
            </w:pPr>
            <w:r w:rsidRPr="001518D4">
              <w:rPr>
                <w:sz w:val="22"/>
                <w:szCs w:val="22"/>
              </w:rPr>
              <w:t>-</w:t>
            </w:r>
            <w:r w:rsidR="001518D4" w:rsidRPr="001518D4">
              <w:rPr>
                <w:sz w:val="22"/>
                <w:szCs w:val="22"/>
              </w:rPr>
              <w:t xml:space="preserve">малі непобутові споживачі, </w:t>
            </w:r>
            <w:r w:rsidR="001518D4" w:rsidRPr="001518D4">
              <w:rPr>
                <w:rStyle w:val="rvts0"/>
                <w:sz w:val="22"/>
                <w:szCs w:val="22"/>
              </w:rPr>
              <w:t>електроустановки яких приєднані до електричних мереж з договірною потужністю до 50 кВт</w:t>
            </w:r>
          </w:p>
          <w:p w14:paraId="040BDA70" w14:textId="77777777" w:rsidR="00986A9C" w:rsidRPr="001518D4" w:rsidRDefault="00986A9C" w:rsidP="00141AAF">
            <w:pPr>
              <w:jc w:val="both"/>
              <w:rPr>
                <w:sz w:val="22"/>
                <w:szCs w:val="22"/>
              </w:rPr>
            </w:pPr>
          </w:p>
        </w:tc>
      </w:tr>
      <w:tr w:rsidR="00986A9C" w:rsidRPr="00A06953" w14:paraId="3EC8A696" w14:textId="77777777" w:rsidTr="007935B3">
        <w:tc>
          <w:tcPr>
            <w:tcW w:w="3289" w:type="dxa"/>
            <w:shd w:val="clear" w:color="auto" w:fill="auto"/>
          </w:tcPr>
          <w:p w14:paraId="6A76BBA6" w14:textId="77777777" w:rsidR="00986A9C" w:rsidRPr="00A06953" w:rsidRDefault="00986A9C" w:rsidP="00B80669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Ціна (тариф) електричної енергії</w:t>
            </w:r>
          </w:p>
        </w:tc>
        <w:tc>
          <w:tcPr>
            <w:tcW w:w="6492" w:type="dxa"/>
            <w:shd w:val="clear" w:color="auto" w:fill="auto"/>
          </w:tcPr>
          <w:p w14:paraId="6809C22B" w14:textId="77777777" w:rsidR="00986A9C" w:rsidRPr="001E6395" w:rsidRDefault="008E58A2" w:rsidP="008E58A2">
            <w:pPr>
              <w:jc w:val="both"/>
              <w:rPr>
                <w:sz w:val="22"/>
                <w:szCs w:val="22"/>
              </w:rPr>
            </w:pPr>
            <w:r w:rsidRPr="001E6395">
              <w:rPr>
                <w:sz w:val="22"/>
                <w:szCs w:val="22"/>
              </w:rPr>
              <w:t>Постачання електричної енергії здійснюється за регульованим цінами (тарифами) на електроенергію</w:t>
            </w:r>
            <w:r w:rsidR="00611E0F" w:rsidRPr="001E6395">
              <w:rPr>
                <w:sz w:val="22"/>
                <w:szCs w:val="22"/>
              </w:rPr>
              <w:t>,</w:t>
            </w:r>
            <w:r w:rsidRPr="001E6395">
              <w:rPr>
                <w:sz w:val="22"/>
                <w:szCs w:val="22"/>
              </w:rPr>
              <w:t xml:space="preserve"> затвердженими Регулятором, які включають, в тому числі витрати на розподіл електричної енергії.</w:t>
            </w:r>
          </w:p>
          <w:p w14:paraId="596AD6EB" w14:textId="77777777" w:rsidR="00494273" w:rsidRPr="001E6395" w:rsidRDefault="00494273" w:rsidP="008E58A2">
            <w:pPr>
              <w:jc w:val="both"/>
              <w:rPr>
                <w:sz w:val="22"/>
                <w:szCs w:val="22"/>
              </w:rPr>
            </w:pPr>
          </w:p>
          <w:p w14:paraId="72C3D367" w14:textId="07B7E540" w:rsidR="00494273" w:rsidRPr="00F6784D" w:rsidRDefault="00494273" w:rsidP="008E58A2">
            <w:pPr>
              <w:jc w:val="both"/>
              <w:rPr>
                <w:b/>
                <w:bCs/>
                <w:sz w:val="22"/>
                <w:szCs w:val="22"/>
              </w:rPr>
            </w:pPr>
            <w:r w:rsidRPr="001E6395">
              <w:rPr>
                <w:sz w:val="22"/>
                <w:szCs w:val="22"/>
              </w:rPr>
              <w:t xml:space="preserve">Ціна на універсальні послуги для малих непобутових споживачів, </w:t>
            </w:r>
            <w:r w:rsidRPr="001E6395">
              <w:rPr>
                <w:b/>
                <w:sz w:val="22"/>
                <w:szCs w:val="22"/>
              </w:rPr>
              <w:t>електроустановки яких приєднані до мереж АТ "ЧЕРНІГІВОБЛЕНЕРГО"</w:t>
            </w:r>
            <w:r w:rsidRPr="001E6395">
              <w:rPr>
                <w:sz w:val="22"/>
                <w:szCs w:val="22"/>
              </w:rPr>
              <w:t xml:space="preserve"> згідно з класом напруги, </w:t>
            </w:r>
            <w:r w:rsidRPr="00CC7E7D">
              <w:rPr>
                <w:b/>
                <w:bCs/>
                <w:sz w:val="22"/>
                <w:szCs w:val="22"/>
              </w:rPr>
              <w:t xml:space="preserve">на </w:t>
            </w:r>
            <w:r w:rsidR="00CC7E7D" w:rsidRPr="00CC7E7D">
              <w:rPr>
                <w:b/>
                <w:bCs/>
                <w:sz w:val="22"/>
                <w:szCs w:val="22"/>
              </w:rPr>
              <w:t>квітень</w:t>
            </w:r>
            <w:r w:rsidR="00F6784D" w:rsidRPr="0096152D">
              <w:rPr>
                <w:b/>
                <w:bCs/>
                <w:sz w:val="22"/>
                <w:szCs w:val="22"/>
              </w:rPr>
              <w:t xml:space="preserve"> </w:t>
            </w:r>
            <w:r w:rsidR="00F6784D" w:rsidRPr="00F6784D">
              <w:rPr>
                <w:b/>
                <w:bCs/>
                <w:sz w:val="22"/>
                <w:szCs w:val="22"/>
              </w:rPr>
              <w:t>2022</w:t>
            </w:r>
            <w:r w:rsidRPr="00F6784D">
              <w:rPr>
                <w:b/>
                <w:bCs/>
                <w:sz w:val="22"/>
                <w:szCs w:val="22"/>
              </w:rPr>
              <w:t xml:space="preserve"> року становить: </w:t>
            </w:r>
          </w:p>
          <w:p w14:paraId="5D92150C" w14:textId="0F4FC4E5" w:rsidR="00494273" w:rsidRPr="001E6395" w:rsidRDefault="0003266E" w:rsidP="008E58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І клас – </w:t>
            </w:r>
            <w:r w:rsidR="006C3C88">
              <w:rPr>
                <w:b/>
                <w:sz w:val="22"/>
                <w:szCs w:val="22"/>
              </w:rPr>
              <w:t>3,</w:t>
            </w:r>
            <w:r w:rsidR="00CC7E7D">
              <w:rPr>
                <w:b/>
                <w:sz w:val="22"/>
                <w:szCs w:val="22"/>
              </w:rPr>
              <w:t>12501</w:t>
            </w:r>
            <w:r w:rsidR="00494273" w:rsidRPr="001E6395">
              <w:rPr>
                <w:b/>
                <w:sz w:val="22"/>
                <w:szCs w:val="22"/>
              </w:rPr>
              <w:t xml:space="preserve"> грн/кВт*год (без ПДВ); </w:t>
            </w:r>
          </w:p>
          <w:p w14:paraId="483E464D" w14:textId="791EBFA6" w:rsidR="00494273" w:rsidRPr="001E6395" w:rsidRDefault="0003266E" w:rsidP="008E58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ІІ клас – </w:t>
            </w:r>
            <w:r w:rsidR="006C3C88">
              <w:rPr>
                <w:b/>
                <w:sz w:val="22"/>
                <w:szCs w:val="22"/>
              </w:rPr>
              <w:t>4,</w:t>
            </w:r>
            <w:r w:rsidR="00CC7E7D">
              <w:rPr>
                <w:b/>
                <w:sz w:val="22"/>
                <w:szCs w:val="22"/>
              </w:rPr>
              <w:t>2261</w:t>
            </w:r>
            <w:r w:rsidR="00494273" w:rsidRPr="001E6395">
              <w:rPr>
                <w:b/>
                <w:sz w:val="22"/>
                <w:szCs w:val="22"/>
              </w:rPr>
              <w:t xml:space="preserve"> грн/кВт*год (без ПДВ). </w:t>
            </w:r>
          </w:p>
          <w:p w14:paraId="181BC2C1" w14:textId="77777777" w:rsidR="00494273" w:rsidRPr="001E6395" w:rsidRDefault="00494273" w:rsidP="008E58A2">
            <w:pPr>
              <w:jc w:val="both"/>
              <w:rPr>
                <w:sz w:val="22"/>
                <w:szCs w:val="22"/>
              </w:rPr>
            </w:pPr>
          </w:p>
          <w:p w14:paraId="7C0B243A" w14:textId="353CB093" w:rsidR="00494273" w:rsidRPr="001E6395" w:rsidRDefault="00494273" w:rsidP="008E58A2">
            <w:pPr>
              <w:jc w:val="both"/>
              <w:rPr>
                <w:b/>
                <w:sz w:val="22"/>
                <w:szCs w:val="22"/>
              </w:rPr>
            </w:pPr>
            <w:r w:rsidRPr="001E6395">
              <w:rPr>
                <w:sz w:val="22"/>
                <w:szCs w:val="22"/>
              </w:rPr>
              <w:t xml:space="preserve">Ціна на універсальні послуги для малих непобутових споживачів, </w:t>
            </w:r>
            <w:r w:rsidRPr="001E6395">
              <w:rPr>
                <w:b/>
                <w:sz w:val="22"/>
                <w:szCs w:val="22"/>
              </w:rPr>
              <w:t>електроустановки яких приєднані до мереж АТ "Укрзалізниця"</w:t>
            </w:r>
            <w:r w:rsidRPr="001E6395">
              <w:rPr>
                <w:sz w:val="22"/>
                <w:szCs w:val="22"/>
              </w:rPr>
              <w:t xml:space="preserve"> згідно з класом напруги, </w:t>
            </w:r>
            <w:r w:rsidR="0003266E">
              <w:rPr>
                <w:b/>
                <w:sz w:val="22"/>
                <w:szCs w:val="22"/>
              </w:rPr>
              <w:t xml:space="preserve">на </w:t>
            </w:r>
            <w:r w:rsidR="00CC7E7D">
              <w:rPr>
                <w:b/>
                <w:sz w:val="22"/>
                <w:szCs w:val="22"/>
              </w:rPr>
              <w:t>квітень</w:t>
            </w:r>
            <w:r w:rsidR="00F6784D">
              <w:rPr>
                <w:b/>
                <w:sz w:val="22"/>
                <w:szCs w:val="22"/>
              </w:rPr>
              <w:t xml:space="preserve"> 2022</w:t>
            </w:r>
            <w:r w:rsidRPr="001E6395">
              <w:rPr>
                <w:b/>
                <w:sz w:val="22"/>
                <w:szCs w:val="22"/>
              </w:rPr>
              <w:t xml:space="preserve"> року становить: </w:t>
            </w:r>
          </w:p>
          <w:p w14:paraId="5279B52A" w14:textId="7AAAA409" w:rsidR="00494273" w:rsidRPr="001E6395" w:rsidRDefault="0003266E" w:rsidP="008E58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 клас –</w:t>
            </w:r>
            <w:r w:rsidR="00CC7E7D">
              <w:rPr>
                <w:b/>
                <w:sz w:val="22"/>
                <w:szCs w:val="22"/>
              </w:rPr>
              <w:t xml:space="preserve"> 3,075</w:t>
            </w:r>
            <w:r w:rsidR="00494273" w:rsidRPr="001E6395">
              <w:rPr>
                <w:b/>
                <w:sz w:val="22"/>
                <w:szCs w:val="22"/>
              </w:rPr>
              <w:t xml:space="preserve"> грн/кВт*год (без ПДВ); </w:t>
            </w:r>
          </w:p>
          <w:p w14:paraId="2227DBE9" w14:textId="088FC7E5" w:rsidR="00494273" w:rsidRPr="001E6395" w:rsidRDefault="0003266E" w:rsidP="008E58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ІІ клас – </w:t>
            </w:r>
            <w:r w:rsidR="00CC7E7D">
              <w:rPr>
                <w:b/>
                <w:sz w:val="22"/>
                <w:szCs w:val="22"/>
              </w:rPr>
              <w:t>3,76999</w:t>
            </w:r>
            <w:r w:rsidR="00494273" w:rsidRPr="001E6395">
              <w:rPr>
                <w:b/>
                <w:sz w:val="22"/>
                <w:szCs w:val="22"/>
              </w:rPr>
              <w:t xml:space="preserve"> грн/кВт*год (без ПДВ)</w:t>
            </w:r>
          </w:p>
          <w:p w14:paraId="6E2C3057" w14:textId="7DD45479" w:rsidR="00494273" w:rsidRPr="00307B44" w:rsidRDefault="00494273" w:rsidP="00494273">
            <w:pPr>
              <w:jc w:val="both"/>
              <w:rPr>
                <w:sz w:val="22"/>
                <w:szCs w:val="22"/>
              </w:rPr>
            </w:pPr>
            <w:r w:rsidRPr="001E6395">
              <w:rPr>
                <w:sz w:val="22"/>
                <w:szCs w:val="22"/>
              </w:rPr>
              <w:t>Додаткова інформація щодо розмірів та порядку застосування тарифів розміщу</w:t>
            </w:r>
            <w:r w:rsidR="0072465B">
              <w:rPr>
                <w:sz w:val="22"/>
                <w:szCs w:val="22"/>
              </w:rPr>
              <w:t>є</w:t>
            </w:r>
            <w:r w:rsidRPr="001E6395">
              <w:rPr>
                <w:sz w:val="22"/>
                <w:szCs w:val="22"/>
              </w:rPr>
              <w:t>ться на офіційних сайтах відповідних органів державної влади, а також на офіційному сайті Постачальника: http</w:t>
            </w:r>
            <w:r w:rsidRPr="00307B44">
              <w:rPr>
                <w:sz w:val="22"/>
                <w:szCs w:val="22"/>
              </w:rPr>
              <w:t>://</w:t>
            </w:r>
            <w:r w:rsidRPr="001E6395">
              <w:rPr>
                <w:sz w:val="22"/>
                <w:szCs w:val="22"/>
              </w:rPr>
              <w:t>cn</w:t>
            </w:r>
            <w:r w:rsidRPr="00307B44">
              <w:rPr>
                <w:sz w:val="22"/>
                <w:szCs w:val="22"/>
              </w:rPr>
              <w:t>.</w:t>
            </w:r>
            <w:r w:rsidRPr="001E6395">
              <w:rPr>
                <w:sz w:val="22"/>
                <w:szCs w:val="22"/>
              </w:rPr>
              <w:t>enera</w:t>
            </w:r>
            <w:r w:rsidRPr="00307B44">
              <w:rPr>
                <w:sz w:val="22"/>
                <w:szCs w:val="22"/>
              </w:rPr>
              <w:t>.</w:t>
            </w:r>
            <w:r w:rsidRPr="001E6395">
              <w:rPr>
                <w:sz w:val="22"/>
                <w:szCs w:val="22"/>
              </w:rPr>
              <w:t>ua</w:t>
            </w:r>
            <w:r w:rsidRPr="00307B44">
              <w:rPr>
                <w:sz w:val="22"/>
                <w:szCs w:val="22"/>
              </w:rPr>
              <w:t xml:space="preserve">/ </w:t>
            </w:r>
          </w:p>
          <w:p w14:paraId="30476A60" w14:textId="77777777" w:rsidR="00494273" w:rsidRPr="001E6395" w:rsidRDefault="00494273" w:rsidP="00494273">
            <w:pPr>
              <w:jc w:val="both"/>
              <w:rPr>
                <w:sz w:val="22"/>
                <w:szCs w:val="22"/>
              </w:rPr>
            </w:pPr>
            <w:r w:rsidRPr="001E6395">
              <w:rPr>
                <w:sz w:val="22"/>
                <w:szCs w:val="22"/>
              </w:rPr>
              <w:t xml:space="preserve"> Ціна згідно даної комерційної пропозиції може змінюватись у відповідності до нормативно-правових актів, прийнятих та затверджених уповноваженими на це суб’єктами владних повноважень (органами державної влади) у визначеній формі та за встановленою процедурою. У разі зміни ціни Сторони здійснюють розрахунки за новими цінами з дня їх введення в дію.</w:t>
            </w:r>
          </w:p>
        </w:tc>
      </w:tr>
      <w:tr w:rsidR="00DF1228" w:rsidRPr="00A06953" w14:paraId="03F00BE3" w14:textId="77777777" w:rsidTr="007935B3">
        <w:tc>
          <w:tcPr>
            <w:tcW w:w="3289" w:type="dxa"/>
            <w:shd w:val="clear" w:color="auto" w:fill="auto"/>
          </w:tcPr>
          <w:p w14:paraId="32ABADCC" w14:textId="77777777" w:rsidR="00DF1228" w:rsidRPr="00B95F47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B95F4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Територія здійснення діяльності оператора системи розподілу, доступ до якої має електропостачальник</w:t>
            </w:r>
          </w:p>
        </w:tc>
        <w:tc>
          <w:tcPr>
            <w:tcW w:w="6492" w:type="dxa"/>
            <w:shd w:val="clear" w:color="auto" w:fill="auto"/>
          </w:tcPr>
          <w:p w14:paraId="7F3734C3" w14:textId="77777777" w:rsidR="00DF1228" w:rsidRPr="00B95F47" w:rsidRDefault="00DF1228" w:rsidP="00DF1228">
            <w:pPr>
              <w:jc w:val="both"/>
              <w:rPr>
                <w:sz w:val="22"/>
                <w:szCs w:val="22"/>
              </w:rPr>
            </w:pPr>
            <w:r w:rsidRPr="00B95F47">
              <w:rPr>
                <w:sz w:val="22"/>
                <w:szCs w:val="22"/>
              </w:rPr>
              <w:t>Чернігівська область</w:t>
            </w:r>
          </w:p>
        </w:tc>
      </w:tr>
      <w:tr w:rsidR="00DF1228" w:rsidRPr="00A06953" w14:paraId="2A3FA139" w14:textId="77777777" w:rsidTr="007935B3">
        <w:tc>
          <w:tcPr>
            <w:tcW w:w="3289" w:type="dxa"/>
            <w:shd w:val="clear" w:color="auto" w:fill="auto"/>
          </w:tcPr>
          <w:p w14:paraId="2B04BE6F" w14:textId="77777777"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Спосіб оплати </w:t>
            </w:r>
          </w:p>
        </w:tc>
        <w:tc>
          <w:tcPr>
            <w:tcW w:w="6492" w:type="dxa"/>
            <w:shd w:val="clear" w:color="auto" w:fill="auto"/>
          </w:tcPr>
          <w:p w14:paraId="700A804A" w14:textId="77777777" w:rsidR="00DF1228" w:rsidRPr="00A06953" w:rsidRDefault="00DF1228" w:rsidP="00DF1228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A06953">
              <w:rPr>
                <w:sz w:val="22"/>
                <w:szCs w:val="22"/>
              </w:rPr>
              <w:t xml:space="preserve">Оплата електричної енергії здійснюється споживачем у формі попередньої оплати з остаточним розрахунком, що проводиться за фактично відпущену електричну енергію згідно з даними комерційного обліку. </w:t>
            </w:r>
          </w:p>
          <w:p w14:paraId="5DE87A29" w14:textId="77777777" w:rsidR="00DF1228" w:rsidRPr="00A06953" w:rsidRDefault="00DF1228" w:rsidP="00DF1228">
            <w:pPr>
              <w:jc w:val="both"/>
              <w:rPr>
                <w:sz w:val="22"/>
                <w:szCs w:val="22"/>
              </w:rPr>
            </w:pPr>
            <w:r w:rsidRPr="00A06953">
              <w:rPr>
                <w:sz w:val="22"/>
                <w:szCs w:val="22"/>
              </w:rPr>
              <w:t>Попередня оплата здійснюється за 5 днів до початку розрахункового періоду у розмірі повної вартості заявленого обсягу споживання електричної енергії на відповідний розрахунковий період.</w:t>
            </w:r>
          </w:p>
          <w:p w14:paraId="3AA36AA9" w14:textId="77777777" w:rsidR="00DF1228" w:rsidRPr="00A06953" w:rsidRDefault="00DF1228" w:rsidP="00DF1228">
            <w:pPr>
              <w:jc w:val="both"/>
              <w:rPr>
                <w:sz w:val="22"/>
                <w:szCs w:val="22"/>
              </w:rPr>
            </w:pPr>
            <w:r w:rsidRPr="00A06953">
              <w:rPr>
                <w:sz w:val="22"/>
                <w:szCs w:val="22"/>
              </w:rPr>
              <w:t>Оплата здійснюється на поточний рахунок із спеціальним режимом використання Постачальника, зазначений у Договорі або розрахункових документах.</w:t>
            </w:r>
          </w:p>
        </w:tc>
      </w:tr>
      <w:tr w:rsidR="00DF1228" w:rsidRPr="00A06953" w14:paraId="4007F1DB" w14:textId="77777777" w:rsidTr="007935B3">
        <w:tc>
          <w:tcPr>
            <w:tcW w:w="3289" w:type="dxa"/>
            <w:shd w:val="clear" w:color="auto" w:fill="auto"/>
          </w:tcPr>
          <w:p w14:paraId="6618DAA7" w14:textId="77777777"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Термін надання рахунку за спожиту електричну енергію (дата)</w:t>
            </w:r>
          </w:p>
        </w:tc>
        <w:tc>
          <w:tcPr>
            <w:tcW w:w="6492" w:type="dxa"/>
            <w:shd w:val="clear" w:color="auto" w:fill="auto"/>
          </w:tcPr>
          <w:p w14:paraId="6289156D" w14:textId="77777777" w:rsidR="00DF1228" w:rsidRPr="00A06953" w:rsidRDefault="00DF1228" w:rsidP="00FD0D96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Рахунок надаєт</w:t>
            </w:r>
            <w:r w:rsidR="00FD0D9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ься Споживачу не пізніше десятого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робочого дня </w:t>
            </w:r>
            <w:r w:rsidR="00FD0D9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місяця, наступного за розрахунковим. </w:t>
            </w:r>
          </w:p>
        </w:tc>
      </w:tr>
      <w:tr w:rsidR="00DF1228" w:rsidRPr="00A06953" w14:paraId="7C6F8838" w14:textId="77777777" w:rsidTr="007935B3">
        <w:tc>
          <w:tcPr>
            <w:tcW w:w="3289" w:type="dxa"/>
            <w:shd w:val="clear" w:color="auto" w:fill="auto"/>
          </w:tcPr>
          <w:p w14:paraId="0BD630AF" w14:textId="77777777"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Строк оплати</w:t>
            </w:r>
          </w:p>
        </w:tc>
        <w:tc>
          <w:tcPr>
            <w:tcW w:w="6492" w:type="dxa"/>
            <w:shd w:val="clear" w:color="auto" w:fill="auto"/>
          </w:tcPr>
          <w:p w14:paraId="3316600C" w14:textId="77777777"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</w:t>
            </w: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ротягом 5 робочих днів від дати отримання рахунка</w:t>
            </w:r>
          </w:p>
        </w:tc>
      </w:tr>
      <w:tr w:rsidR="00DF1228" w:rsidRPr="00A06953" w14:paraId="3E4B07F1" w14:textId="77777777" w:rsidTr="007935B3">
        <w:tc>
          <w:tcPr>
            <w:tcW w:w="3289" w:type="dxa"/>
            <w:shd w:val="clear" w:color="auto" w:fill="auto"/>
          </w:tcPr>
          <w:p w14:paraId="5DC9C0B5" w14:textId="77777777"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Спосіб оплати послуг з розподілу електричної енергії</w:t>
            </w:r>
          </w:p>
        </w:tc>
        <w:tc>
          <w:tcPr>
            <w:tcW w:w="6492" w:type="dxa"/>
            <w:shd w:val="clear" w:color="auto" w:fill="auto"/>
          </w:tcPr>
          <w:p w14:paraId="1FF2BD0B" w14:textId="77777777" w:rsidR="00DF1228" w:rsidRPr="00EB6236" w:rsidRDefault="00DF1228" w:rsidP="00DF1228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</w:rPr>
              <w:t>Ч</w:t>
            </w:r>
            <w:r w:rsidRPr="00A06953">
              <w:rPr>
                <w:rFonts w:eastAsia="Calibri"/>
                <w:sz w:val="22"/>
                <w:szCs w:val="22"/>
                <w:lang w:val="ru-RU"/>
              </w:rPr>
              <w:t>ерез Постачальника з наступним переведенням цієї оплати оператору системи розподілу</w:t>
            </w:r>
          </w:p>
        </w:tc>
      </w:tr>
      <w:tr w:rsidR="00DF1228" w:rsidRPr="00A06953" w14:paraId="4E10AEC4" w14:textId="77777777" w:rsidTr="007935B3">
        <w:tc>
          <w:tcPr>
            <w:tcW w:w="3289" w:type="dxa"/>
            <w:shd w:val="clear" w:color="auto" w:fill="auto"/>
          </w:tcPr>
          <w:p w14:paraId="5F7C8430" w14:textId="77777777"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Розмір пені за порушення строку оплати</w:t>
            </w:r>
          </w:p>
        </w:tc>
        <w:tc>
          <w:tcPr>
            <w:tcW w:w="6492" w:type="dxa"/>
            <w:shd w:val="clear" w:color="auto" w:fill="auto"/>
          </w:tcPr>
          <w:p w14:paraId="46E804E5" w14:textId="77777777" w:rsidR="00DF1228" w:rsidRPr="00A06953" w:rsidRDefault="00DF1228" w:rsidP="00DF1228">
            <w:pPr>
              <w:jc w:val="both"/>
              <w:rPr>
                <w:sz w:val="22"/>
                <w:szCs w:val="22"/>
                <w:lang w:eastAsia="en-US"/>
              </w:rPr>
            </w:pPr>
            <w:r w:rsidRPr="00A06953">
              <w:rPr>
                <w:sz w:val="22"/>
                <w:szCs w:val="22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</w:t>
            </w:r>
          </w:p>
        </w:tc>
      </w:tr>
      <w:tr w:rsidR="00DF1228" w:rsidRPr="00A06953" w14:paraId="20D5E797" w14:textId="77777777" w:rsidTr="007935B3">
        <w:tc>
          <w:tcPr>
            <w:tcW w:w="3289" w:type="dxa"/>
            <w:shd w:val="clear" w:color="auto" w:fill="auto"/>
          </w:tcPr>
          <w:p w14:paraId="710D6C6B" w14:textId="77777777"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Розмір компенсації Споживачу за недодержання Постачальником якості надання комерційних послуг</w:t>
            </w:r>
          </w:p>
        </w:tc>
        <w:tc>
          <w:tcPr>
            <w:tcW w:w="6492" w:type="dxa"/>
            <w:shd w:val="clear" w:color="auto" w:fill="auto"/>
          </w:tcPr>
          <w:p w14:paraId="2B052F32" w14:textId="77777777"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За недотримання Постачальником комерційної якості надання послуг Споживачу надається компенсація в обсягах та у порядку, затверджених Регулятором. </w:t>
            </w:r>
          </w:p>
          <w:p w14:paraId="00F0616B" w14:textId="77777777"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F1228" w:rsidRPr="00A06953" w14:paraId="49969E65" w14:textId="77777777" w:rsidTr="007935B3">
        <w:tc>
          <w:tcPr>
            <w:tcW w:w="3289" w:type="dxa"/>
            <w:shd w:val="clear" w:color="auto" w:fill="auto"/>
          </w:tcPr>
          <w:p w14:paraId="49225BA8" w14:textId="77777777"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Розмір штрафу за дострокове розірвання Договору у випадках, не передбачених умовами Договору</w:t>
            </w:r>
          </w:p>
        </w:tc>
        <w:tc>
          <w:tcPr>
            <w:tcW w:w="6492" w:type="dxa"/>
            <w:shd w:val="clear" w:color="auto" w:fill="auto"/>
          </w:tcPr>
          <w:p w14:paraId="46230C2B" w14:textId="77777777" w:rsidR="00DF1228" w:rsidRPr="00C151AA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У випадку не повідомлення Постачальника, або повідомлення з порушенням строків, встановлених Правилами роздрібного ринку електричної енергії, затверджених Постановою НКРЕКП № 312 від 14.03.2018, про дострокове припинення (розірвання) договору споживачем, Споживач сплачує штраф у розмірі вартості електричної енергії, заявленої, як прогнозований обсяг споживання, в місяці, в якому було подано повідомлення про дострокове припинення дії договору, або, у разі не повідомлення - в останньому місяці постачання.</w:t>
            </w:r>
          </w:p>
        </w:tc>
      </w:tr>
      <w:tr w:rsidR="00DF1228" w:rsidRPr="00A06953" w14:paraId="696DB475" w14:textId="77777777" w:rsidTr="007935B3">
        <w:tc>
          <w:tcPr>
            <w:tcW w:w="3289" w:type="dxa"/>
            <w:shd w:val="clear" w:color="auto" w:fill="auto"/>
          </w:tcPr>
          <w:p w14:paraId="32475B30" w14:textId="77777777"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Термін дії Договору та умови пролонгації</w:t>
            </w:r>
          </w:p>
        </w:tc>
        <w:tc>
          <w:tcPr>
            <w:tcW w:w="6492" w:type="dxa"/>
            <w:shd w:val="clear" w:color="auto" w:fill="auto"/>
          </w:tcPr>
          <w:p w14:paraId="768219C0" w14:textId="05BEB24C" w:rsidR="00DF1228" w:rsidRPr="00A06953" w:rsidRDefault="00DF1228" w:rsidP="00DF1228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до 31 грудня 20</w:t>
            </w:r>
            <w:r w:rsidR="006C3C88">
              <w:rPr>
                <w:rFonts w:eastAsia="Calibri"/>
                <w:sz w:val="22"/>
                <w:szCs w:val="22"/>
                <w:lang w:val="ru-RU"/>
              </w:rPr>
              <w:t>22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  </w:t>
            </w:r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року. Договір  вважається продовженим  на  кожний наступний  календарний  рік,  якщо  за  місяць до закінчення терміну дії Договору жодною із Сторін не буде  заявлено про припинення його дії або перегляд його умов.</w:t>
            </w:r>
          </w:p>
          <w:p w14:paraId="7822C85E" w14:textId="77777777" w:rsidR="00DF1228" w:rsidRPr="00A06953" w:rsidRDefault="00DF1228" w:rsidP="00DF1228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6953">
              <w:rPr>
                <w:sz w:val="22"/>
                <w:szCs w:val="22"/>
              </w:rPr>
              <w:t xml:space="preserve">Керуючись ч. 3 ст. 631 Цивільного кодексу України,  Сторони домовились, що умови даного Договору  застосовуються до відносин між Сторонами, які виникли до  укладання Договору, </w:t>
            </w:r>
            <w:r>
              <w:rPr>
                <w:b/>
                <w:sz w:val="22"/>
                <w:szCs w:val="22"/>
              </w:rPr>
              <w:t xml:space="preserve">з «___»_______________20     </w:t>
            </w:r>
            <w:r w:rsidRPr="00A06953">
              <w:rPr>
                <w:b/>
                <w:sz w:val="22"/>
                <w:szCs w:val="22"/>
              </w:rPr>
              <w:t xml:space="preserve"> року.</w:t>
            </w:r>
          </w:p>
        </w:tc>
      </w:tr>
      <w:tr w:rsidR="0096128A" w:rsidRPr="00A06953" w14:paraId="7923527B" w14:textId="77777777" w:rsidTr="007935B3">
        <w:tc>
          <w:tcPr>
            <w:tcW w:w="3289" w:type="dxa"/>
            <w:shd w:val="clear" w:color="auto" w:fill="auto"/>
          </w:tcPr>
          <w:p w14:paraId="30B0E584" w14:textId="77777777" w:rsidR="0096128A" w:rsidRPr="00B95F47" w:rsidRDefault="0096128A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B95F4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Можливість надання пільг, субсидій</w:t>
            </w:r>
          </w:p>
        </w:tc>
        <w:tc>
          <w:tcPr>
            <w:tcW w:w="6492" w:type="dxa"/>
            <w:shd w:val="clear" w:color="auto" w:fill="auto"/>
          </w:tcPr>
          <w:p w14:paraId="0D61B9D8" w14:textId="77777777" w:rsidR="0096128A" w:rsidRPr="00B95F47" w:rsidRDefault="0096128A" w:rsidP="00DF1228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95F47">
              <w:rPr>
                <w:rFonts w:eastAsia="Calibri"/>
                <w:sz w:val="22"/>
                <w:szCs w:val="22"/>
                <w:lang w:val="ru-RU"/>
              </w:rPr>
              <w:t>Не надаються</w:t>
            </w:r>
          </w:p>
        </w:tc>
      </w:tr>
      <w:tr w:rsidR="001D515F" w:rsidRPr="00A06953" w14:paraId="10A8ED8E" w14:textId="77777777" w:rsidTr="007935B3">
        <w:tc>
          <w:tcPr>
            <w:tcW w:w="3289" w:type="dxa"/>
            <w:shd w:val="clear" w:color="auto" w:fill="auto"/>
          </w:tcPr>
          <w:p w14:paraId="5B202FAB" w14:textId="77777777" w:rsidR="001D515F" w:rsidRPr="00B95F47" w:rsidRDefault="001D515F" w:rsidP="001D515F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95F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Можливість постачання захищеним споживачам</w:t>
            </w:r>
          </w:p>
        </w:tc>
        <w:tc>
          <w:tcPr>
            <w:tcW w:w="6492" w:type="dxa"/>
            <w:shd w:val="clear" w:color="auto" w:fill="auto"/>
          </w:tcPr>
          <w:p w14:paraId="7CD19E0A" w14:textId="77777777" w:rsidR="001D515F" w:rsidRPr="00B95F47" w:rsidRDefault="001D515F" w:rsidP="001D515F">
            <w:pPr>
              <w:jc w:val="both"/>
              <w:rPr>
                <w:sz w:val="22"/>
                <w:szCs w:val="22"/>
              </w:rPr>
            </w:pPr>
            <w:r w:rsidRPr="00B95F47">
              <w:rPr>
                <w:sz w:val="22"/>
                <w:szCs w:val="22"/>
              </w:rPr>
              <w:t>Постачання електричної енергії здійснюється відповідно до Порядку забезпечення постачання електричної енергії захищеним споживачам, затвердженого Постановою Кабінету Міністрів України від 27.12.2018 № 1209 зі змінами</w:t>
            </w:r>
          </w:p>
        </w:tc>
      </w:tr>
      <w:tr w:rsidR="001D515F" w:rsidRPr="00A06953" w14:paraId="1DE8AEBC" w14:textId="77777777" w:rsidTr="007935B3">
        <w:tc>
          <w:tcPr>
            <w:tcW w:w="3289" w:type="dxa"/>
            <w:shd w:val="clear" w:color="auto" w:fill="auto"/>
          </w:tcPr>
          <w:p w14:paraId="3BAE273E" w14:textId="77777777" w:rsidR="001D515F" w:rsidRPr="00A06953" w:rsidRDefault="001D515F" w:rsidP="001D515F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  <w:lang w:val="uk-UA"/>
              </w:rPr>
            </w:pPr>
            <w:r w:rsidRPr="00A0695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Інші умови</w:t>
            </w:r>
          </w:p>
        </w:tc>
        <w:tc>
          <w:tcPr>
            <w:tcW w:w="6492" w:type="dxa"/>
            <w:shd w:val="clear" w:color="auto" w:fill="auto"/>
          </w:tcPr>
          <w:p w14:paraId="23245A61" w14:textId="77777777"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 xml:space="preserve"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 </w:t>
            </w:r>
          </w:p>
          <w:p w14:paraId="44AC0172" w14:textId="77777777"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>- через особистий кабінет на своєму офіційному сайті у мережі Інтернет,</w:t>
            </w:r>
          </w:p>
          <w:p w14:paraId="15C053D3" w14:textId="77777777"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 xml:space="preserve">-засобами електронного зв'язку на електронну адресу, вказану у заяві-приєднання до умов договору, </w:t>
            </w:r>
          </w:p>
          <w:p w14:paraId="0E5C7E3A" w14:textId="77777777"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 xml:space="preserve">- на поштову адресу місця реєстрації юридичної особи, </w:t>
            </w:r>
          </w:p>
          <w:p w14:paraId="0D632FDF" w14:textId="77777777"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 xml:space="preserve">-СМС-повідомленням на номер, зазначений у заяві-приєднання до умов договору, </w:t>
            </w:r>
          </w:p>
          <w:p w14:paraId="3130255A" w14:textId="77777777"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>-в центрах обслуговування споживачів.</w:t>
            </w:r>
          </w:p>
          <w:p w14:paraId="1F15AF09" w14:textId="77777777"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>Датою отримання таких повідомлень та платіжних документів буде вважатися дата їх особистого вручення або третій календарний день від дати отримання поштовим відділенням зв'язку, у якому обслуговується одержувач.</w:t>
            </w:r>
          </w:p>
        </w:tc>
      </w:tr>
    </w:tbl>
    <w:p w14:paraId="02841A33" w14:textId="77777777" w:rsidR="00986A9C" w:rsidRPr="00A06953" w:rsidRDefault="00986A9C" w:rsidP="00986A9C">
      <w:pPr>
        <w:pStyle w:val="HTML"/>
        <w:ind w:left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103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2"/>
        <w:gridCol w:w="237"/>
        <w:gridCol w:w="5039"/>
      </w:tblGrid>
      <w:tr w:rsidR="00986A9C" w:rsidRPr="00A06953" w14:paraId="3237ED39" w14:textId="77777777" w:rsidTr="00B80669">
        <w:trPr>
          <w:trHeight w:val="296"/>
        </w:trPr>
        <w:tc>
          <w:tcPr>
            <w:tcW w:w="5102" w:type="dxa"/>
          </w:tcPr>
          <w:p w14:paraId="5A913AE3" w14:textId="7FCAB3BF" w:rsidR="00EB6236" w:rsidRPr="00EB6236" w:rsidRDefault="00EB6236" w:rsidP="006B0798">
            <w:pPr>
              <w:rPr>
                <w:b/>
                <w:sz w:val="22"/>
                <w:szCs w:val="22"/>
              </w:rPr>
            </w:pPr>
          </w:p>
        </w:tc>
        <w:tc>
          <w:tcPr>
            <w:tcW w:w="237" w:type="dxa"/>
          </w:tcPr>
          <w:p w14:paraId="108CEB70" w14:textId="77777777" w:rsidR="00986A9C" w:rsidRPr="00A06953" w:rsidRDefault="00986A9C" w:rsidP="00B806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14:paraId="0930DA6B" w14:textId="77777777" w:rsidR="00986A9C" w:rsidRPr="00A06953" w:rsidRDefault="00986A9C" w:rsidP="006B079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6947FF2" w14:textId="77777777" w:rsidR="0053273E" w:rsidRPr="00EB6236" w:rsidRDefault="00CC7E7D" w:rsidP="00EB6236">
      <w:pPr>
        <w:rPr>
          <w:i/>
          <w:sz w:val="22"/>
          <w:szCs w:val="22"/>
        </w:rPr>
      </w:pPr>
    </w:p>
    <w:sectPr w:rsidR="0053273E" w:rsidRPr="00EB6236" w:rsidSect="00EB6236">
      <w:pgSz w:w="11900" w:h="16840"/>
      <w:pgMar w:top="567" w:right="567" w:bottom="567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2674D"/>
    <w:multiLevelType w:val="hybridMultilevel"/>
    <w:tmpl w:val="2A7AF066"/>
    <w:lvl w:ilvl="0" w:tplc="D17894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82BF9"/>
    <w:multiLevelType w:val="hybridMultilevel"/>
    <w:tmpl w:val="EFAE6FC6"/>
    <w:lvl w:ilvl="0" w:tplc="22B293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021813">
    <w:abstractNumId w:val="0"/>
  </w:num>
  <w:num w:numId="2" w16cid:durableId="1793401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13"/>
    <w:rsid w:val="0003266E"/>
    <w:rsid w:val="0009450E"/>
    <w:rsid w:val="000B62EF"/>
    <w:rsid w:val="000E05EC"/>
    <w:rsid w:val="00116D1B"/>
    <w:rsid w:val="00141AAF"/>
    <w:rsid w:val="001518D4"/>
    <w:rsid w:val="001D515F"/>
    <w:rsid w:val="001E6395"/>
    <w:rsid w:val="00223A57"/>
    <w:rsid w:val="002C0703"/>
    <w:rsid w:val="002F3466"/>
    <w:rsid w:val="002F76BC"/>
    <w:rsid w:val="00307B44"/>
    <w:rsid w:val="003C7171"/>
    <w:rsid w:val="003D34C0"/>
    <w:rsid w:val="003F16B3"/>
    <w:rsid w:val="00494273"/>
    <w:rsid w:val="00611E0F"/>
    <w:rsid w:val="006B0798"/>
    <w:rsid w:val="006C3C88"/>
    <w:rsid w:val="0072465B"/>
    <w:rsid w:val="007935B3"/>
    <w:rsid w:val="007F5EE8"/>
    <w:rsid w:val="00865FA4"/>
    <w:rsid w:val="008978AF"/>
    <w:rsid w:val="008E58A2"/>
    <w:rsid w:val="0096128A"/>
    <w:rsid w:val="0096152D"/>
    <w:rsid w:val="00971606"/>
    <w:rsid w:val="00986783"/>
    <w:rsid w:val="00986A9C"/>
    <w:rsid w:val="009E4F9B"/>
    <w:rsid w:val="009F2DD6"/>
    <w:rsid w:val="00A06953"/>
    <w:rsid w:val="00A209F9"/>
    <w:rsid w:val="00AB2782"/>
    <w:rsid w:val="00B12048"/>
    <w:rsid w:val="00B95F47"/>
    <w:rsid w:val="00BC3C73"/>
    <w:rsid w:val="00C151AA"/>
    <w:rsid w:val="00C84B84"/>
    <w:rsid w:val="00CC7E7D"/>
    <w:rsid w:val="00D93992"/>
    <w:rsid w:val="00DF1228"/>
    <w:rsid w:val="00E12C13"/>
    <w:rsid w:val="00EB6236"/>
    <w:rsid w:val="00EC0B39"/>
    <w:rsid w:val="00F13BF8"/>
    <w:rsid w:val="00F6784D"/>
    <w:rsid w:val="00FD0D96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B84B"/>
  <w15:docId w15:val="{5FB8E603-5D7A-4FDC-AAE5-BF1C253B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86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86A9C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a3">
    <w:name w:val="Печатная машинка"/>
    <w:rsid w:val="00986A9C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B2782"/>
    <w:pPr>
      <w:ind w:left="720"/>
      <w:contextualSpacing/>
    </w:pPr>
  </w:style>
  <w:style w:type="character" w:customStyle="1" w:styleId="rvts0">
    <w:name w:val="rvts0"/>
    <w:basedOn w:val="a0"/>
    <w:rsid w:val="0015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Показания</dc:creator>
  <cp:keywords/>
  <dc:description/>
  <cp:lastModifiedBy>Дима Сердюк</cp:lastModifiedBy>
  <cp:revision>3</cp:revision>
  <dcterms:created xsi:type="dcterms:W3CDTF">2022-04-11T12:05:00Z</dcterms:created>
  <dcterms:modified xsi:type="dcterms:W3CDTF">2022-04-11T12:09:00Z</dcterms:modified>
</cp:coreProperties>
</file>